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9E9C" w14:textId="77A33E49" w:rsidR="00EC1268" w:rsidRPr="00770AEB" w:rsidRDefault="00C12917" w:rsidP="00C12917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770AEB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持続可能な公共交通の実現支援補助金</w:t>
      </w:r>
      <w:r w:rsidR="000F219C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変更</w:t>
      </w:r>
      <w:r w:rsidR="00770AEB" w:rsidRPr="00770AEB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申請</w:t>
      </w:r>
      <w:r w:rsidRPr="00770AEB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チェック</w:t>
      </w:r>
      <w:r w:rsidR="00770AEB" w:rsidRPr="00770AEB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リスト</w:t>
      </w:r>
    </w:p>
    <w:p w14:paraId="01071926" w14:textId="77777777" w:rsidR="00C12917" w:rsidRDefault="00C12917">
      <w:pPr>
        <w:rPr>
          <w:rFonts w:ascii="ＭＳ ゴシック" w:eastAsia="ＭＳ ゴシック" w:hAnsi="ＭＳ ゴシック"/>
          <w:sz w:val="22"/>
        </w:rPr>
      </w:pPr>
    </w:p>
    <w:p w14:paraId="6D0E7FE2" w14:textId="0007639F" w:rsidR="00770AEB" w:rsidRPr="00770AEB" w:rsidRDefault="00770AEB" w:rsidP="00770AEB">
      <w:pPr>
        <w:spacing w:line="360" w:lineRule="auto"/>
        <w:ind w:firstLineChars="2200" w:firstLine="4840"/>
        <w:rPr>
          <w:rFonts w:ascii="ＭＳ ゴシック" w:eastAsia="ＭＳ ゴシック" w:hAnsi="ＭＳ ゴシック"/>
          <w:sz w:val="22"/>
          <w:u w:val="single"/>
        </w:rPr>
      </w:pPr>
      <w:r w:rsidRPr="00770AEB">
        <w:rPr>
          <w:rFonts w:ascii="ＭＳ ゴシック" w:eastAsia="ＭＳ ゴシック" w:hAnsi="ＭＳ ゴシック" w:hint="eastAsia"/>
          <w:sz w:val="22"/>
          <w:u w:val="single"/>
        </w:rPr>
        <w:t>事業者名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</w:t>
      </w:r>
    </w:p>
    <w:p w14:paraId="4CE4E3BB" w14:textId="1F7A3DD2" w:rsidR="00770AEB" w:rsidRDefault="00770AEB" w:rsidP="00770AEB">
      <w:pPr>
        <w:spacing w:line="360" w:lineRule="auto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</w:t>
      </w:r>
      <w:r w:rsidRPr="00770AEB">
        <w:rPr>
          <w:rFonts w:ascii="ＭＳ ゴシック" w:eastAsia="ＭＳ ゴシック" w:hAnsi="ＭＳ ゴシック" w:hint="eastAsia"/>
          <w:sz w:val="22"/>
          <w:u w:val="single"/>
        </w:rPr>
        <w:t>担当者名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</w:t>
      </w:r>
    </w:p>
    <w:p w14:paraId="2650B7AF" w14:textId="723EB39A" w:rsidR="00770AEB" w:rsidRPr="00770AEB" w:rsidRDefault="00770AEB" w:rsidP="00770AEB">
      <w:pPr>
        <w:spacing w:line="360" w:lineRule="auto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</w:t>
      </w:r>
      <w:r w:rsidRPr="00770AEB">
        <w:rPr>
          <w:rFonts w:ascii="ＭＳ ゴシック" w:eastAsia="ＭＳ ゴシック" w:hAnsi="ＭＳ ゴシック" w:hint="eastAsia"/>
          <w:sz w:val="22"/>
          <w:u w:val="single"/>
        </w:rPr>
        <w:t>連 絡 先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</w:t>
      </w:r>
    </w:p>
    <w:tbl>
      <w:tblPr>
        <w:tblStyle w:val="a3"/>
        <w:tblW w:w="8789" w:type="dxa"/>
        <w:tblInd w:w="562" w:type="dxa"/>
        <w:tblLook w:val="04A0" w:firstRow="1" w:lastRow="0" w:firstColumn="1" w:lastColumn="0" w:noHBand="0" w:noVBand="1"/>
      </w:tblPr>
      <w:tblGrid>
        <w:gridCol w:w="7655"/>
        <w:gridCol w:w="1134"/>
      </w:tblGrid>
      <w:tr w:rsidR="00770AEB" w14:paraId="0B2F4D13" w14:textId="77777777" w:rsidTr="003B1A4F">
        <w:trPr>
          <w:trHeight w:val="397"/>
        </w:trPr>
        <w:tc>
          <w:tcPr>
            <w:tcW w:w="7655" w:type="dxa"/>
            <w:vAlign w:val="center"/>
          </w:tcPr>
          <w:p w14:paraId="730B69F9" w14:textId="56F0D7B3" w:rsidR="00770AEB" w:rsidRPr="00770AEB" w:rsidRDefault="00770AEB" w:rsidP="00B273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70AEB">
              <w:rPr>
                <w:rFonts w:ascii="ＭＳ ゴシック" w:eastAsia="ＭＳ ゴシック" w:hAnsi="ＭＳ ゴシック" w:hint="eastAsia"/>
                <w:sz w:val="22"/>
              </w:rPr>
              <w:t>チェック内容</w:t>
            </w:r>
          </w:p>
        </w:tc>
        <w:tc>
          <w:tcPr>
            <w:tcW w:w="1134" w:type="dxa"/>
            <w:vAlign w:val="center"/>
          </w:tcPr>
          <w:p w14:paraId="17ED71B1" w14:textId="51544C7B" w:rsidR="00770AEB" w:rsidRPr="00770AEB" w:rsidRDefault="00770AEB">
            <w:pPr>
              <w:rPr>
                <w:rFonts w:ascii="ＭＳ ゴシック" w:eastAsia="ＭＳ ゴシック" w:hAnsi="ＭＳ ゴシック"/>
                <w:sz w:val="22"/>
              </w:rPr>
            </w:pPr>
            <w:r w:rsidRPr="00770AEB">
              <w:rPr>
                <w:rFonts w:ascii="ＭＳ ゴシック" w:eastAsia="ＭＳ ゴシック" w:hAnsi="ＭＳ ゴシック" w:hint="eastAsia"/>
                <w:sz w:val="22"/>
              </w:rPr>
              <w:t>チェック</w:t>
            </w:r>
          </w:p>
        </w:tc>
      </w:tr>
      <w:tr w:rsidR="00B27333" w14:paraId="588DD328" w14:textId="77777777" w:rsidTr="003B1A4F">
        <w:trPr>
          <w:trHeight w:val="397"/>
        </w:trPr>
        <w:tc>
          <w:tcPr>
            <w:tcW w:w="8789" w:type="dxa"/>
            <w:gridSpan w:val="2"/>
            <w:vAlign w:val="center"/>
          </w:tcPr>
          <w:p w14:paraId="3C746685" w14:textId="127B3D8F" w:rsidR="00B27333" w:rsidRPr="00770AEB" w:rsidRDefault="00B27333">
            <w:pPr>
              <w:rPr>
                <w:rFonts w:ascii="ＭＳ ゴシック" w:eastAsia="ＭＳ ゴシック" w:hAnsi="ＭＳ ゴシック"/>
                <w:sz w:val="22"/>
              </w:rPr>
            </w:pPr>
            <w:r w:rsidRPr="00770AEB">
              <w:rPr>
                <w:rFonts w:ascii="ＭＳ ゴシック" w:eastAsia="ＭＳ ゴシック" w:hAnsi="ＭＳ ゴシック" w:hint="eastAsia"/>
                <w:sz w:val="22"/>
              </w:rPr>
              <w:t>１．持続可能な公共交通の実現支援補助金</w:t>
            </w:r>
            <w:r w:rsidR="00A16576">
              <w:rPr>
                <w:rFonts w:ascii="ＭＳ ゴシック" w:eastAsia="ＭＳ ゴシック" w:hAnsi="ＭＳ ゴシック" w:hint="eastAsia"/>
                <w:sz w:val="22"/>
              </w:rPr>
              <w:t>変更</w:t>
            </w:r>
            <w:r w:rsidRPr="00770AEB">
              <w:rPr>
                <w:rFonts w:ascii="ＭＳ ゴシック" w:eastAsia="ＭＳ ゴシック" w:hAnsi="ＭＳ ゴシック" w:hint="eastAsia"/>
                <w:sz w:val="22"/>
              </w:rPr>
              <w:t>交付申請書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（別記様式第</w:t>
            </w:r>
            <w:r w:rsidR="000F219C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号）</w:t>
            </w:r>
          </w:p>
        </w:tc>
      </w:tr>
      <w:tr w:rsidR="00770AEB" w14:paraId="0D289699" w14:textId="77777777" w:rsidTr="003B1A4F">
        <w:trPr>
          <w:trHeight w:val="397"/>
        </w:trPr>
        <w:tc>
          <w:tcPr>
            <w:tcW w:w="7655" w:type="dxa"/>
            <w:tcBorders>
              <w:bottom w:val="nil"/>
            </w:tcBorders>
            <w:vAlign w:val="center"/>
          </w:tcPr>
          <w:p w14:paraId="6924AEA7" w14:textId="39AC4ABF" w:rsidR="00770AEB" w:rsidRPr="00770AEB" w:rsidRDefault="00770AEB" w:rsidP="00770AEB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　所在地に記載された住所は、広島県内の本社または営業所であるか。</w:t>
            </w:r>
          </w:p>
        </w:tc>
        <w:tc>
          <w:tcPr>
            <w:tcW w:w="1134" w:type="dxa"/>
            <w:vAlign w:val="center"/>
          </w:tcPr>
          <w:p w14:paraId="3F4D2245" w14:textId="77777777" w:rsidR="00770AEB" w:rsidRPr="00770AEB" w:rsidRDefault="00770A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70AEB" w14:paraId="49544BAB" w14:textId="77777777" w:rsidTr="003B1A4F">
        <w:trPr>
          <w:trHeight w:val="397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77376BF8" w14:textId="30127400" w:rsidR="00770AEB" w:rsidRPr="00770AEB" w:rsidRDefault="00770AEB" w:rsidP="00770AEB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②　</w:t>
            </w:r>
            <w:r w:rsidR="00F7049A">
              <w:rPr>
                <w:rFonts w:ascii="ＭＳ ゴシック" w:eastAsia="ＭＳ ゴシック" w:hAnsi="ＭＳ ゴシック" w:hint="eastAsia"/>
                <w:sz w:val="22"/>
              </w:rPr>
              <w:t>申請書に</w:t>
            </w:r>
            <w:r w:rsidR="00F232D4">
              <w:rPr>
                <w:rFonts w:ascii="ＭＳ ゴシック" w:eastAsia="ＭＳ ゴシック" w:hAnsi="ＭＳ ゴシック" w:hint="eastAsia"/>
                <w:sz w:val="22"/>
              </w:rPr>
              <w:t>記入漏れ、印鑑の</w:t>
            </w:r>
            <w:r w:rsidR="00F7049A">
              <w:rPr>
                <w:rFonts w:ascii="ＭＳ ゴシック" w:eastAsia="ＭＳ ゴシック" w:hAnsi="ＭＳ ゴシック" w:hint="eastAsia"/>
                <w:sz w:val="22"/>
              </w:rPr>
              <w:t>押印</w:t>
            </w:r>
            <w:r w:rsidR="00F232D4">
              <w:rPr>
                <w:rFonts w:ascii="ＭＳ ゴシック" w:eastAsia="ＭＳ ゴシック" w:hAnsi="ＭＳ ゴシック" w:hint="eastAsia"/>
                <w:sz w:val="22"/>
              </w:rPr>
              <w:t>漏れはないか。</w:t>
            </w:r>
          </w:p>
        </w:tc>
        <w:tc>
          <w:tcPr>
            <w:tcW w:w="1134" w:type="dxa"/>
            <w:vAlign w:val="center"/>
          </w:tcPr>
          <w:p w14:paraId="243611C4" w14:textId="77777777" w:rsidR="00770AEB" w:rsidRPr="00770AEB" w:rsidRDefault="00770A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70AEB" w14:paraId="2501E8CB" w14:textId="77777777" w:rsidTr="00B27333">
        <w:trPr>
          <w:trHeight w:val="340"/>
        </w:trPr>
        <w:tc>
          <w:tcPr>
            <w:tcW w:w="7655" w:type="dxa"/>
            <w:tcBorders>
              <w:top w:val="nil"/>
              <w:bottom w:val="single" w:sz="4" w:space="0" w:color="auto"/>
            </w:tcBorders>
            <w:vAlign w:val="center"/>
          </w:tcPr>
          <w:p w14:paraId="4E96AA2F" w14:textId="77777777" w:rsidR="003B1A4F" w:rsidRPr="003B1A4F" w:rsidRDefault="003B1A4F" w:rsidP="003B1A4F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3B1A4F">
              <w:rPr>
                <w:rFonts w:ascii="ＭＳ ゴシック" w:eastAsia="ＭＳ ゴシック" w:hAnsi="ＭＳ ゴシック" w:hint="eastAsia"/>
                <w:sz w:val="22"/>
              </w:rPr>
              <w:t>③　交付申請額は、交付上限額以内で</w:t>
            </w:r>
            <w:r w:rsidRPr="003B1A4F">
              <w:rPr>
                <w:rFonts w:ascii="ＭＳ ゴシック" w:eastAsia="ＭＳ ゴシック" w:hAnsi="ＭＳ ゴシック"/>
                <w:sz w:val="22"/>
              </w:rPr>
              <w:t>1,000円単位に切り捨ててあるか。</w:t>
            </w:r>
          </w:p>
          <w:p w14:paraId="73B338AC" w14:textId="77777777" w:rsidR="001170AA" w:rsidRPr="001170AA" w:rsidRDefault="003B1A4F" w:rsidP="001170AA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3B1A4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1170AA" w:rsidRPr="001170AA">
              <w:rPr>
                <w:rFonts w:ascii="ＭＳ ゴシック" w:eastAsia="ＭＳ ゴシック" w:hAnsi="ＭＳ ゴシック" w:hint="eastAsia"/>
                <w:sz w:val="22"/>
              </w:rPr>
              <w:t>※　環境対策は、１社５００万円</w:t>
            </w:r>
          </w:p>
          <w:p w14:paraId="3D921A31" w14:textId="77777777" w:rsidR="001170AA" w:rsidRPr="001170AA" w:rsidRDefault="001170AA" w:rsidP="001170AA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170AA">
              <w:rPr>
                <w:rFonts w:ascii="ＭＳ ゴシック" w:eastAsia="ＭＳ ゴシック" w:hAnsi="ＭＳ ゴシック" w:hint="eastAsia"/>
                <w:sz w:val="22"/>
              </w:rPr>
              <w:t>※　デジタル化対策</w:t>
            </w:r>
          </w:p>
          <w:p w14:paraId="29039F72" w14:textId="77777777" w:rsidR="001170AA" w:rsidRPr="001170AA" w:rsidRDefault="001170AA" w:rsidP="001170AA">
            <w:pPr>
              <w:ind w:leftChars="100" w:left="210"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 w:rsidRPr="001170AA">
              <w:rPr>
                <w:rFonts w:ascii="ＭＳ ゴシック" w:eastAsia="ＭＳ ゴシック" w:hAnsi="ＭＳ ゴシック" w:hint="eastAsia"/>
                <w:sz w:val="22"/>
              </w:rPr>
              <w:t>上限：定員</w:t>
            </w:r>
            <w:r w:rsidRPr="001170AA">
              <w:rPr>
                <w:rFonts w:ascii="ＭＳ ゴシック" w:eastAsia="ＭＳ ゴシック" w:hAnsi="ＭＳ ゴシック"/>
                <w:sz w:val="22"/>
              </w:rPr>
              <w:t>11名以上のバス　５万円／台（最低２００万円）</w:t>
            </w:r>
          </w:p>
          <w:p w14:paraId="70D230FF" w14:textId="0B08A37F" w:rsidR="00050468" w:rsidRPr="00770AEB" w:rsidRDefault="001170AA" w:rsidP="001170AA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1170AA">
              <w:rPr>
                <w:rFonts w:ascii="ＭＳ ゴシック" w:eastAsia="ＭＳ ゴシック" w:hAnsi="ＭＳ ゴシック" w:hint="eastAsia"/>
                <w:sz w:val="22"/>
              </w:rPr>
              <w:t xml:space="preserve">　※　人手不足対策は、１カ所２００万円</w:t>
            </w:r>
          </w:p>
        </w:tc>
        <w:tc>
          <w:tcPr>
            <w:tcW w:w="1134" w:type="dxa"/>
            <w:vAlign w:val="center"/>
          </w:tcPr>
          <w:p w14:paraId="4AAE8A71" w14:textId="77777777" w:rsidR="00770AEB" w:rsidRPr="00770AEB" w:rsidRDefault="00770A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7333" w14:paraId="114F4082" w14:textId="77777777" w:rsidTr="003B1A4F">
        <w:trPr>
          <w:trHeight w:val="397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7C4C2C5F" w14:textId="00E5DC39" w:rsidR="00B27333" w:rsidRPr="00770AEB" w:rsidRDefault="00B2733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２．</w:t>
            </w:r>
            <w:r w:rsidRPr="00050468">
              <w:rPr>
                <w:rFonts w:ascii="ＭＳ ゴシック" w:eastAsia="ＭＳ ゴシック" w:hAnsi="ＭＳ ゴシック" w:hint="eastAsia"/>
                <w:sz w:val="22"/>
              </w:rPr>
              <w:t>事業計画及び経費積算内訳（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様式第</w:t>
            </w:r>
            <w:r w:rsidR="000F219C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号　別紙１</w:t>
            </w:r>
            <w:r w:rsidRPr="0005046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050468" w14:paraId="4F002923" w14:textId="77777777" w:rsidTr="003B1A4F">
        <w:trPr>
          <w:trHeight w:val="397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5BCDB9B1" w14:textId="73389830" w:rsidR="00050468" w:rsidRPr="00770AEB" w:rsidRDefault="00050468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　事業計画は、</w:t>
            </w:r>
            <w:r w:rsidR="003B1A4F">
              <w:rPr>
                <w:rFonts w:ascii="ＭＳ ゴシック" w:eastAsia="ＭＳ ゴシック" w:hAnsi="ＭＳ ゴシック" w:hint="eastAsia"/>
                <w:sz w:val="22"/>
              </w:rPr>
              <w:t>対象事業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であるか。</w:t>
            </w:r>
          </w:p>
        </w:tc>
        <w:tc>
          <w:tcPr>
            <w:tcW w:w="1134" w:type="dxa"/>
            <w:vAlign w:val="center"/>
          </w:tcPr>
          <w:p w14:paraId="7E599D9A" w14:textId="77777777" w:rsidR="00050468" w:rsidRPr="00770AEB" w:rsidRDefault="0005046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50468" w14:paraId="6F01DCB9" w14:textId="77777777" w:rsidTr="003B1A4F">
        <w:trPr>
          <w:trHeight w:val="397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50ABA182" w14:textId="1D2F1EC4" w:rsidR="00050468" w:rsidRPr="00770AEB" w:rsidRDefault="00050468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　事業計画に記載漏れはないか。</w:t>
            </w:r>
          </w:p>
        </w:tc>
        <w:tc>
          <w:tcPr>
            <w:tcW w:w="1134" w:type="dxa"/>
            <w:vAlign w:val="center"/>
          </w:tcPr>
          <w:p w14:paraId="635FD882" w14:textId="77777777" w:rsidR="00050468" w:rsidRPr="00770AEB" w:rsidRDefault="0005046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50468" w14:paraId="45F63977" w14:textId="77777777" w:rsidTr="003B1A4F">
        <w:trPr>
          <w:trHeight w:val="397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6BBEDF2E" w14:textId="27A34EE3" w:rsidR="00050468" w:rsidRPr="00770AEB" w:rsidRDefault="00050468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　積算内訳の金額が見積書等と</w:t>
            </w:r>
            <w:r w:rsidR="00F232D4">
              <w:rPr>
                <w:rFonts w:ascii="ＭＳ ゴシック" w:eastAsia="ＭＳ ゴシック" w:hAnsi="ＭＳ ゴシック" w:hint="eastAsia"/>
                <w:sz w:val="22"/>
              </w:rPr>
              <w:t>整合性はあるか。</w:t>
            </w:r>
          </w:p>
        </w:tc>
        <w:tc>
          <w:tcPr>
            <w:tcW w:w="1134" w:type="dxa"/>
            <w:vAlign w:val="center"/>
          </w:tcPr>
          <w:p w14:paraId="1484CE97" w14:textId="77777777" w:rsidR="00050468" w:rsidRPr="00770AEB" w:rsidRDefault="0005046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50468" w14:paraId="7F54C037" w14:textId="77777777" w:rsidTr="003B1A4F">
        <w:trPr>
          <w:trHeight w:val="397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1207766E" w14:textId="007C3A45" w:rsidR="00050468" w:rsidRPr="00770AEB" w:rsidRDefault="00F232D4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④　</w:t>
            </w:r>
            <w:r w:rsidRPr="00F232D4">
              <w:rPr>
                <w:rFonts w:ascii="ＭＳ ゴシック" w:eastAsia="ＭＳ ゴシック" w:hAnsi="ＭＳ ゴシック" w:hint="eastAsia"/>
                <w:sz w:val="22"/>
              </w:rPr>
              <w:t>補助事業に要する経費①×②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部分が税抜きになっているか。</w:t>
            </w:r>
          </w:p>
        </w:tc>
        <w:tc>
          <w:tcPr>
            <w:tcW w:w="1134" w:type="dxa"/>
            <w:vAlign w:val="center"/>
          </w:tcPr>
          <w:p w14:paraId="43571887" w14:textId="77777777" w:rsidR="00050468" w:rsidRPr="00770AEB" w:rsidRDefault="0005046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232D4" w14:paraId="50B77D72" w14:textId="77777777" w:rsidTr="00B27333">
        <w:trPr>
          <w:trHeight w:val="340"/>
        </w:trPr>
        <w:tc>
          <w:tcPr>
            <w:tcW w:w="7655" w:type="dxa"/>
            <w:tcBorders>
              <w:top w:val="nil"/>
              <w:bottom w:val="single" w:sz="4" w:space="0" w:color="auto"/>
            </w:tcBorders>
            <w:vAlign w:val="center"/>
          </w:tcPr>
          <w:p w14:paraId="3F415F4A" w14:textId="79BDAC91" w:rsidR="00F232D4" w:rsidRDefault="00F232D4" w:rsidP="00F232D4">
            <w:pPr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⑤　補助対象となる経費は、</w:t>
            </w:r>
            <w:r w:rsidR="001170AA">
              <w:rPr>
                <w:rFonts w:ascii="ＭＳ ゴシック" w:eastAsia="ＭＳ ゴシック" w:hAnsi="ＭＳ ゴシック" w:hint="eastAsia"/>
                <w:sz w:val="22"/>
              </w:rPr>
              <w:t>補助率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かつ１，０００</w:t>
            </w:r>
            <w:r w:rsidRPr="00F232D4">
              <w:rPr>
                <w:rFonts w:ascii="ＭＳ ゴシック" w:eastAsia="ＭＳ ゴシック" w:hAnsi="ＭＳ ゴシック"/>
                <w:sz w:val="22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未満</w:t>
            </w:r>
            <w:r w:rsidRPr="00F232D4">
              <w:rPr>
                <w:rFonts w:ascii="ＭＳ ゴシック" w:eastAsia="ＭＳ ゴシック" w:hAnsi="ＭＳ ゴシック"/>
                <w:sz w:val="22"/>
              </w:rPr>
              <w:t>切り捨て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となって</w:t>
            </w:r>
            <w:r w:rsidR="002F6735">
              <w:rPr>
                <w:rFonts w:ascii="ＭＳ ゴシック" w:eastAsia="ＭＳ ゴシック" w:hAnsi="ＭＳ ゴシック" w:hint="eastAsia"/>
                <w:sz w:val="22"/>
              </w:rPr>
              <w:t>おり、また、上限額以内となっているか</w:t>
            </w:r>
            <w:r w:rsidRPr="00F232D4">
              <w:rPr>
                <w:rFonts w:ascii="ＭＳ ゴシック" w:eastAsia="ＭＳ ゴシック" w:hAnsi="ＭＳ ゴシック"/>
                <w:sz w:val="22"/>
              </w:rPr>
              <w:t>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F17F8F" w14:textId="77777777" w:rsidR="00F232D4" w:rsidRPr="00770AEB" w:rsidRDefault="00F232D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7333" w14:paraId="670B93C8" w14:textId="77777777" w:rsidTr="003B1A4F">
        <w:trPr>
          <w:trHeight w:val="397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21341B64" w14:textId="09414863" w:rsidR="00B27333" w:rsidRPr="00770AEB" w:rsidRDefault="000F21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B27333">
              <w:rPr>
                <w:rFonts w:ascii="ＭＳ ゴシック" w:eastAsia="ＭＳ ゴシック" w:hAnsi="ＭＳ ゴシック" w:hint="eastAsia"/>
                <w:sz w:val="22"/>
              </w:rPr>
              <w:t>．その他</w:t>
            </w:r>
          </w:p>
        </w:tc>
      </w:tr>
      <w:tr w:rsidR="00F232D4" w14:paraId="6041C085" w14:textId="77777777" w:rsidTr="003B1A4F">
        <w:trPr>
          <w:trHeight w:val="397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4E1715B3" w14:textId="4D216790" w:rsidR="00F232D4" w:rsidRDefault="00426F2D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　添付資料は揃っているか。</w:t>
            </w:r>
          </w:p>
        </w:tc>
        <w:tc>
          <w:tcPr>
            <w:tcW w:w="1134" w:type="dxa"/>
            <w:vAlign w:val="center"/>
          </w:tcPr>
          <w:p w14:paraId="66A843E6" w14:textId="77777777" w:rsidR="00F232D4" w:rsidRPr="00770AEB" w:rsidRDefault="00F232D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232D4" w14:paraId="0B68ED6D" w14:textId="77777777" w:rsidTr="003B1A4F">
        <w:trPr>
          <w:trHeight w:val="397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26F6C4E8" w14:textId="420110FC" w:rsidR="00F232D4" w:rsidRDefault="00426F2D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○　</w:t>
            </w:r>
            <w:r w:rsidR="00B27333" w:rsidRPr="00B27333">
              <w:rPr>
                <w:rFonts w:ascii="ＭＳ ゴシック" w:eastAsia="ＭＳ ゴシック" w:hAnsi="ＭＳ ゴシック" w:hint="eastAsia"/>
                <w:sz w:val="22"/>
              </w:rPr>
              <w:t>見積書、カタログ</w:t>
            </w:r>
            <w:r w:rsidR="00B27333">
              <w:rPr>
                <w:rFonts w:ascii="ＭＳ ゴシック" w:eastAsia="ＭＳ ゴシック" w:hAnsi="ＭＳ ゴシック" w:hint="eastAsia"/>
                <w:sz w:val="22"/>
              </w:rPr>
              <w:t>など</w:t>
            </w:r>
            <w:r w:rsidR="00B27333" w:rsidRPr="00B27333">
              <w:rPr>
                <w:rFonts w:ascii="ＭＳ ゴシック" w:eastAsia="ＭＳ ゴシック" w:hAnsi="ＭＳ ゴシック" w:hint="eastAsia"/>
                <w:sz w:val="22"/>
              </w:rPr>
              <w:t>事業計画内容を補足・説明する資料</w:t>
            </w:r>
          </w:p>
        </w:tc>
        <w:tc>
          <w:tcPr>
            <w:tcW w:w="1134" w:type="dxa"/>
            <w:vAlign w:val="center"/>
          </w:tcPr>
          <w:p w14:paraId="63ECB858" w14:textId="77777777" w:rsidR="00F232D4" w:rsidRPr="00770AEB" w:rsidRDefault="00F232D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232D4" w14:paraId="5074EC12" w14:textId="77777777" w:rsidTr="003B1A4F">
        <w:trPr>
          <w:trHeight w:val="397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53691FD3" w14:textId="45669A2B" w:rsidR="00F232D4" w:rsidRDefault="00426F2D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○　中古車購入の場合は、車検証の写し</w:t>
            </w:r>
          </w:p>
        </w:tc>
        <w:tc>
          <w:tcPr>
            <w:tcW w:w="1134" w:type="dxa"/>
            <w:vAlign w:val="center"/>
          </w:tcPr>
          <w:p w14:paraId="02F6C875" w14:textId="77777777" w:rsidR="00F232D4" w:rsidRPr="00770AEB" w:rsidRDefault="00F232D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26F2D" w14:paraId="749E0138" w14:textId="77777777" w:rsidTr="003B1A4F">
        <w:trPr>
          <w:trHeight w:val="397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77210AFE" w14:textId="529E86CA" w:rsidR="00426F2D" w:rsidRDefault="00B27333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②　</w:t>
            </w:r>
            <w:r w:rsidR="00C63C67" w:rsidRPr="00C63C67">
              <w:rPr>
                <w:rFonts w:ascii="ＭＳ ゴシック" w:eastAsia="ＭＳ ゴシック" w:hAnsi="ＭＳ ゴシック" w:hint="eastAsia"/>
                <w:sz w:val="22"/>
              </w:rPr>
              <w:t>デジタル運行記録システムなど（要件等がある場合）</w:t>
            </w:r>
          </w:p>
        </w:tc>
        <w:tc>
          <w:tcPr>
            <w:tcW w:w="1134" w:type="dxa"/>
            <w:vAlign w:val="center"/>
          </w:tcPr>
          <w:p w14:paraId="49AFB420" w14:textId="77777777" w:rsidR="00426F2D" w:rsidRPr="00770AEB" w:rsidRDefault="00426F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26F2D" w14:paraId="5AD5C65A" w14:textId="77777777" w:rsidTr="003B1A4F">
        <w:trPr>
          <w:trHeight w:val="397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0AF2ECB3" w14:textId="4A74C5BE" w:rsidR="00426F2D" w:rsidRDefault="00B27333" w:rsidP="00B27333">
            <w:pPr>
              <w:ind w:leftChars="100" w:left="210"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B27333">
              <w:rPr>
                <w:rFonts w:ascii="ＭＳ ゴシック" w:eastAsia="ＭＳ ゴシック" w:hAnsi="ＭＳ ゴシック" w:hint="eastAsia"/>
                <w:sz w:val="22"/>
              </w:rPr>
              <w:t>国土交通大臣が選定した機種であるか。</w:t>
            </w:r>
          </w:p>
        </w:tc>
        <w:tc>
          <w:tcPr>
            <w:tcW w:w="1134" w:type="dxa"/>
            <w:vAlign w:val="center"/>
          </w:tcPr>
          <w:p w14:paraId="246F3F22" w14:textId="77777777" w:rsidR="00426F2D" w:rsidRPr="00770AEB" w:rsidRDefault="00426F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1A4F" w14:paraId="3318027F" w14:textId="77777777" w:rsidTr="003B1A4F">
        <w:trPr>
          <w:trHeight w:val="397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25691886" w14:textId="52523DCF" w:rsidR="003B1A4F" w:rsidRPr="00B27333" w:rsidRDefault="003B1A4F" w:rsidP="003B1A4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B1A4F">
              <w:rPr>
                <w:rFonts w:ascii="ＭＳ ゴシック" w:eastAsia="ＭＳ ゴシック" w:hAnsi="ＭＳ ゴシック" w:hint="eastAsia"/>
                <w:sz w:val="22"/>
              </w:rPr>
              <w:t>③　人手不足対策（環境整備事業）</w:t>
            </w:r>
          </w:p>
        </w:tc>
        <w:tc>
          <w:tcPr>
            <w:tcW w:w="1134" w:type="dxa"/>
            <w:vAlign w:val="center"/>
          </w:tcPr>
          <w:p w14:paraId="4BDE8819" w14:textId="77777777" w:rsidR="003B1A4F" w:rsidRPr="00770AEB" w:rsidRDefault="003B1A4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1A4F" w14:paraId="480D9C86" w14:textId="77777777" w:rsidTr="003B1A4F">
        <w:trPr>
          <w:trHeight w:val="397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2E243478" w14:textId="34237587" w:rsidR="003B1A4F" w:rsidRPr="00B27333" w:rsidRDefault="003B1A4F" w:rsidP="00B27333">
            <w:pPr>
              <w:ind w:leftChars="100" w:left="210"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3B1A4F">
              <w:rPr>
                <w:rFonts w:ascii="ＭＳ ゴシック" w:eastAsia="ＭＳ ゴシック" w:hAnsi="ＭＳ ゴシック" w:hint="eastAsia"/>
                <w:sz w:val="22"/>
              </w:rPr>
              <w:t>工事する箇所の現状の図面と完成後の図面の写しはあるか</w:t>
            </w:r>
          </w:p>
        </w:tc>
        <w:tc>
          <w:tcPr>
            <w:tcW w:w="1134" w:type="dxa"/>
            <w:vAlign w:val="center"/>
          </w:tcPr>
          <w:p w14:paraId="3DFDAE1E" w14:textId="77777777" w:rsidR="003B1A4F" w:rsidRPr="00770AEB" w:rsidRDefault="003B1A4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1A4F" w14:paraId="11B1FCC4" w14:textId="77777777" w:rsidTr="003B1A4F">
        <w:trPr>
          <w:trHeight w:val="397"/>
        </w:trPr>
        <w:tc>
          <w:tcPr>
            <w:tcW w:w="7655" w:type="dxa"/>
            <w:tcBorders>
              <w:top w:val="nil"/>
            </w:tcBorders>
            <w:vAlign w:val="center"/>
          </w:tcPr>
          <w:p w14:paraId="3695529A" w14:textId="1B15E8DC" w:rsidR="003B1A4F" w:rsidRPr="00B27333" w:rsidRDefault="00C63C67" w:rsidP="00B27333">
            <w:pPr>
              <w:ind w:leftChars="100" w:left="210"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バス運転者</w:t>
            </w:r>
            <w:r w:rsidR="003B1A4F" w:rsidRPr="003B1A4F">
              <w:rPr>
                <w:rFonts w:ascii="ＭＳ ゴシック" w:eastAsia="ＭＳ ゴシック" w:hAnsi="ＭＳ ゴシック" w:hint="eastAsia"/>
                <w:sz w:val="22"/>
              </w:rPr>
              <w:t>はあるか</w:t>
            </w:r>
          </w:p>
        </w:tc>
        <w:tc>
          <w:tcPr>
            <w:tcW w:w="1134" w:type="dxa"/>
            <w:vAlign w:val="center"/>
          </w:tcPr>
          <w:p w14:paraId="198EADE5" w14:textId="77777777" w:rsidR="003B1A4F" w:rsidRPr="00770AEB" w:rsidRDefault="003B1A4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6643A3D" w14:textId="77777777" w:rsidR="000F219C" w:rsidRDefault="000F219C">
      <w:pPr>
        <w:rPr>
          <w:rFonts w:ascii="ＭＳ ゴシック" w:eastAsia="ＭＳ ゴシック" w:hAnsi="ＭＳ ゴシック"/>
          <w:sz w:val="22"/>
        </w:rPr>
      </w:pPr>
    </w:p>
    <w:p w14:paraId="6F3A94E3" w14:textId="48EBFCCB" w:rsidR="000F219C" w:rsidRDefault="00BF62B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6411C" wp14:editId="7E787FC8">
                <wp:simplePos x="0" y="0"/>
                <wp:positionH relativeFrom="column">
                  <wp:posOffset>128270</wp:posOffset>
                </wp:positionH>
                <wp:positionV relativeFrom="paragraph">
                  <wp:posOffset>222249</wp:posOffset>
                </wp:positionV>
                <wp:extent cx="5838825" cy="0"/>
                <wp:effectExtent l="0" t="0" r="0" b="0"/>
                <wp:wrapNone/>
                <wp:docPr id="213351423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97F8C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pt,17.5pt" to="469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" strokecolor="black [3213]" strokeweight="1pt">
                <v:stroke dashstyle="dashDot" joinstyle="miter"/>
              </v:line>
            </w:pict>
          </mc:Fallback>
        </mc:AlternateContent>
      </w:r>
      <w:r w:rsidR="001170AA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8901D" wp14:editId="033410BB">
                <wp:simplePos x="0" y="0"/>
                <wp:positionH relativeFrom="column">
                  <wp:posOffset>3004820</wp:posOffset>
                </wp:positionH>
                <wp:positionV relativeFrom="paragraph">
                  <wp:posOffset>69850</wp:posOffset>
                </wp:positionV>
                <wp:extent cx="2895600" cy="838200"/>
                <wp:effectExtent l="0" t="0" r="0" b="0"/>
                <wp:wrapNone/>
                <wp:docPr id="6402486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134"/>
                              <w:gridCol w:w="1134"/>
                            </w:tblGrid>
                            <w:tr w:rsidR="00BF62B3" w14:paraId="5C1D8DD0" w14:textId="77777777" w:rsidTr="00BF62B3">
                              <w:tc>
                                <w:tcPr>
                                  <w:tcW w:w="1134" w:type="dxa"/>
                                </w:tcPr>
                                <w:p w14:paraId="6E66247B" w14:textId="5A611225" w:rsidR="00BF62B3" w:rsidRDefault="00BF62B3" w:rsidP="00BF62B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担当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F927C24" w14:textId="41D516DD" w:rsidR="00BF62B3" w:rsidRDefault="00BF62B3" w:rsidP="00BF62B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事務局長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1B15BDB" w14:textId="5F59F80F" w:rsidR="00BF62B3" w:rsidRDefault="00BF62B3" w:rsidP="00BF62B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専務理事</w:t>
                                  </w:r>
                                </w:p>
                              </w:tc>
                            </w:tr>
                            <w:tr w:rsidR="00BF62B3" w14:paraId="7289B528" w14:textId="77777777" w:rsidTr="00BF62B3">
                              <w:trPr>
                                <w:trHeight w:val="745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74D659AC" w14:textId="77777777" w:rsidR="00BF62B3" w:rsidRDefault="00BF62B3" w:rsidP="00BF62B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E3B1804" w14:textId="77777777" w:rsidR="00BF62B3" w:rsidRDefault="00BF62B3" w:rsidP="00BF62B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C152719" w14:textId="77777777" w:rsidR="00BF62B3" w:rsidRDefault="00BF62B3" w:rsidP="00BF62B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9AEFEC" w14:textId="77777777" w:rsidR="00BF62B3" w:rsidRDefault="00BF62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9890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6.6pt;margin-top:5.5pt;width:228pt;height:6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134"/>
                        <w:gridCol w:w="1134"/>
                      </w:tblGrid>
                      <w:tr w:rsidR="00BF62B3" w14:paraId="5C1D8DD0" w14:textId="77777777" w:rsidTr="00BF62B3">
                        <w:tc>
                          <w:tcPr>
                            <w:tcW w:w="1134" w:type="dxa"/>
                          </w:tcPr>
                          <w:p w14:paraId="6E66247B" w14:textId="5A611225" w:rsidR="00BF62B3" w:rsidRDefault="00BF62B3" w:rsidP="00BF62B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担当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F927C24" w14:textId="41D516DD" w:rsidR="00BF62B3" w:rsidRDefault="00BF62B3" w:rsidP="00BF62B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事務局長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1B15BDB" w14:textId="5F59F80F" w:rsidR="00BF62B3" w:rsidRDefault="00BF62B3" w:rsidP="00BF62B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専務理事</w:t>
                            </w:r>
                          </w:p>
                        </w:tc>
                      </w:tr>
                      <w:tr w:rsidR="00BF62B3" w14:paraId="7289B528" w14:textId="77777777" w:rsidTr="00BF62B3">
                        <w:trPr>
                          <w:trHeight w:val="745"/>
                        </w:trPr>
                        <w:tc>
                          <w:tcPr>
                            <w:tcW w:w="1134" w:type="dxa"/>
                          </w:tcPr>
                          <w:p w14:paraId="74D659AC" w14:textId="77777777" w:rsidR="00BF62B3" w:rsidRDefault="00BF62B3" w:rsidP="00BF62B3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E3B1804" w14:textId="77777777" w:rsidR="00BF62B3" w:rsidRDefault="00BF62B3" w:rsidP="00BF62B3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C152719" w14:textId="77777777" w:rsidR="00BF62B3" w:rsidRDefault="00BF62B3" w:rsidP="00BF62B3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199AEFEC" w14:textId="77777777" w:rsidR="00BF62B3" w:rsidRDefault="00BF62B3"/>
                  </w:txbxContent>
                </v:textbox>
              </v:shape>
            </w:pict>
          </mc:Fallback>
        </mc:AlternateContent>
      </w:r>
      <w:r w:rsidR="001170AA">
        <w:rPr>
          <w:rFonts w:ascii="ＭＳ ゴシック" w:eastAsia="ＭＳ ゴシック" w:hAnsi="ＭＳ ゴシック" w:hint="eastAsia"/>
          <w:sz w:val="22"/>
        </w:rPr>
        <w:t xml:space="preserve">　　　　</w:t>
      </w:r>
    </w:p>
    <w:p w14:paraId="0D386C35" w14:textId="325B7A68" w:rsidR="00B27333" w:rsidRDefault="00B27333">
      <w:pPr>
        <w:rPr>
          <w:rFonts w:ascii="ＭＳ ゴシック" w:eastAsia="ＭＳ ゴシック" w:hAnsi="ＭＳ ゴシック"/>
          <w:sz w:val="22"/>
        </w:rPr>
      </w:pPr>
    </w:p>
    <w:p w14:paraId="6C57A53D" w14:textId="204DCBD1" w:rsidR="00BF62B3" w:rsidRDefault="003B1A4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3B1A4F">
        <w:rPr>
          <w:rFonts w:ascii="ＭＳ ゴシック" w:eastAsia="ＭＳ ゴシック" w:hAnsi="ＭＳ ゴシック" w:hint="eastAsia"/>
          <w:sz w:val="22"/>
        </w:rPr>
        <w:t>こちらは、協会使用箇所です。</w:t>
      </w:r>
    </w:p>
    <w:sectPr w:rsidR="00BF62B3" w:rsidSect="00770AEB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5E28" w14:textId="77777777" w:rsidR="00816085" w:rsidRDefault="00816085" w:rsidP="00A816F4">
      <w:r>
        <w:separator/>
      </w:r>
    </w:p>
  </w:endnote>
  <w:endnote w:type="continuationSeparator" w:id="0">
    <w:p w14:paraId="2B5E872F" w14:textId="77777777" w:rsidR="00816085" w:rsidRDefault="00816085" w:rsidP="00A8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89BF" w14:textId="77777777" w:rsidR="00816085" w:rsidRDefault="00816085" w:rsidP="00A816F4">
      <w:r>
        <w:separator/>
      </w:r>
    </w:p>
  </w:footnote>
  <w:footnote w:type="continuationSeparator" w:id="0">
    <w:p w14:paraId="31DA48E4" w14:textId="77777777" w:rsidR="00816085" w:rsidRDefault="00816085" w:rsidP="00A81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17"/>
    <w:rsid w:val="00017EE5"/>
    <w:rsid w:val="00050468"/>
    <w:rsid w:val="000F219C"/>
    <w:rsid w:val="001170AA"/>
    <w:rsid w:val="002622F9"/>
    <w:rsid w:val="002F6735"/>
    <w:rsid w:val="00306A48"/>
    <w:rsid w:val="003579AC"/>
    <w:rsid w:val="00366FC3"/>
    <w:rsid w:val="003B1A4F"/>
    <w:rsid w:val="0040121E"/>
    <w:rsid w:val="00426F2D"/>
    <w:rsid w:val="00432F1D"/>
    <w:rsid w:val="00525B9A"/>
    <w:rsid w:val="00742340"/>
    <w:rsid w:val="00770AEB"/>
    <w:rsid w:val="00816085"/>
    <w:rsid w:val="00A16576"/>
    <w:rsid w:val="00A35494"/>
    <w:rsid w:val="00A816F4"/>
    <w:rsid w:val="00AB42A6"/>
    <w:rsid w:val="00B142CC"/>
    <w:rsid w:val="00B27333"/>
    <w:rsid w:val="00BF62B3"/>
    <w:rsid w:val="00C12917"/>
    <w:rsid w:val="00C30768"/>
    <w:rsid w:val="00C63C67"/>
    <w:rsid w:val="00E760FB"/>
    <w:rsid w:val="00EC1268"/>
    <w:rsid w:val="00F232D4"/>
    <w:rsid w:val="00F7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B828A"/>
  <w15:chartTrackingRefBased/>
  <w15:docId w15:val="{495A1490-66A4-40A0-8E33-01AFBE7F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1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16F4"/>
  </w:style>
  <w:style w:type="paragraph" w:styleId="a6">
    <w:name w:val="footer"/>
    <w:basedOn w:val="a"/>
    <w:link w:val="a7"/>
    <w:uiPriority w:val="99"/>
    <w:unhideWhenUsed/>
    <w:rsid w:val="00A81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1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弘和 山岡</dc:creator>
  <cp:keywords/>
  <dc:description/>
  <cp:lastModifiedBy>bus-kyo@outlook.jp</cp:lastModifiedBy>
  <cp:revision>3</cp:revision>
  <cp:lastPrinted>2023-06-06T08:13:00Z</cp:lastPrinted>
  <dcterms:created xsi:type="dcterms:W3CDTF">2026-04-23T04:39:00Z</dcterms:created>
  <dcterms:modified xsi:type="dcterms:W3CDTF">2026-04-23T04:40:00Z</dcterms:modified>
</cp:coreProperties>
</file>