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9E9C" w14:textId="02B2EF97" w:rsidR="00EC1268" w:rsidRPr="00A84315" w:rsidRDefault="00C12917" w:rsidP="00C12917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A8431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持続可能な公共交通の実現支援補助金</w:t>
      </w:r>
      <w:r w:rsidR="004B336A" w:rsidRPr="00A8431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実績報告</w:t>
      </w:r>
      <w:r w:rsidRPr="00A8431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チェック</w:t>
      </w:r>
      <w:r w:rsidR="00770AEB" w:rsidRPr="00A84315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リスト</w:t>
      </w:r>
    </w:p>
    <w:p w14:paraId="01071926" w14:textId="77777777" w:rsidR="00C12917" w:rsidRPr="00A84315" w:rsidRDefault="00C12917">
      <w:pPr>
        <w:rPr>
          <w:rFonts w:ascii="ＭＳ ゴシック" w:eastAsia="ＭＳ ゴシック" w:hAnsi="ＭＳ ゴシック"/>
          <w:sz w:val="22"/>
        </w:rPr>
      </w:pPr>
    </w:p>
    <w:p w14:paraId="6D0E7FE2" w14:textId="0007639F" w:rsidR="00770AEB" w:rsidRPr="00A84315" w:rsidRDefault="00770AEB" w:rsidP="00770AEB">
      <w:pPr>
        <w:spacing w:line="360" w:lineRule="auto"/>
        <w:ind w:firstLineChars="2200" w:firstLine="4840"/>
        <w:rPr>
          <w:rFonts w:ascii="ＭＳ ゴシック" w:eastAsia="ＭＳ ゴシック" w:hAnsi="ＭＳ ゴシック"/>
          <w:sz w:val="22"/>
          <w:u w:val="single"/>
        </w:rPr>
      </w:pPr>
      <w:r w:rsidRPr="00A84315">
        <w:rPr>
          <w:rFonts w:ascii="ＭＳ ゴシック" w:eastAsia="ＭＳ ゴシック" w:hAnsi="ＭＳ ゴシック" w:hint="eastAsia"/>
          <w:sz w:val="22"/>
          <w:u w:val="single"/>
        </w:rPr>
        <w:t xml:space="preserve">事業者名　　　　　　　　　　　　　　　　</w:t>
      </w:r>
    </w:p>
    <w:p w14:paraId="4CE4E3BB" w14:textId="1F7A3DD2" w:rsidR="00770AEB" w:rsidRPr="00A84315" w:rsidRDefault="00770AEB" w:rsidP="00770AEB">
      <w:pPr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 w:rsidRPr="00A8431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A84315"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　　　　</w:t>
      </w:r>
    </w:p>
    <w:p w14:paraId="2650B7AF" w14:textId="723EB39A" w:rsidR="00770AEB" w:rsidRPr="00A84315" w:rsidRDefault="00770AEB" w:rsidP="00770AEB">
      <w:pPr>
        <w:spacing w:line="360" w:lineRule="auto"/>
        <w:rPr>
          <w:rFonts w:ascii="ＭＳ ゴシック" w:eastAsia="ＭＳ ゴシック" w:hAnsi="ＭＳ ゴシック"/>
          <w:sz w:val="22"/>
          <w:u w:val="single"/>
        </w:rPr>
      </w:pPr>
      <w:r w:rsidRPr="00A8431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Pr="00A84315">
        <w:rPr>
          <w:rFonts w:ascii="ＭＳ ゴシック" w:eastAsia="ＭＳ ゴシック" w:hAnsi="ＭＳ ゴシック" w:hint="eastAsia"/>
          <w:sz w:val="22"/>
          <w:u w:val="single"/>
        </w:rPr>
        <w:t xml:space="preserve">連 絡 先　　　　　　　　　　　　　　　　</w:t>
      </w:r>
    </w:p>
    <w:tbl>
      <w:tblPr>
        <w:tblStyle w:val="a3"/>
        <w:tblW w:w="8789" w:type="dxa"/>
        <w:tblInd w:w="562" w:type="dxa"/>
        <w:tblLook w:val="04A0" w:firstRow="1" w:lastRow="0" w:firstColumn="1" w:lastColumn="0" w:noHBand="0" w:noVBand="1"/>
      </w:tblPr>
      <w:tblGrid>
        <w:gridCol w:w="7655"/>
        <w:gridCol w:w="1134"/>
      </w:tblGrid>
      <w:tr w:rsidR="00770AEB" w:rsidRPr="00A84315" w14:paraId="0B2F4D13" w14:textId="77777777" w:rsidTr="00B27333">
        <w:trPr>
          <w:trHeight w:val="454"/>
        </w:trPr>
        <w:tc>
          <w:tcPr>
            <w:tcW w:w="7655" w:type="dxa"/>
            <w:vAlign w:val="center"/>
          </w:tcPr>
          <w:p w14:paraId="730B69F9" w14:textId="56F0D7B3" w:rsidR="00770AEB" w:rsidRPr="00A84315" w:rsidRDefault="00770AEB" w:rsidP="00B273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チェック内容</w:t>
            </w:r>
          </w:p>
        </w:tc>
        <w:tc>
          <w:tcPr>
            <w:tcW w:w="1134" w:type="dxa"/>
            <w:vAlign w:val="center"/>
          </w:tcPr>
          <w:p w14:paraId="17ED71B1" w14:textId="51544C7B" w:rsidR="00770AEB" w:rsidRPr="00A84315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チェック</w:t>
            </w:r>
          </w:p>
        </w:tc>
      </w:tr>
      <w:tr w:rsidR="00B27333" w:rsidRPr="00A84315" w14:paraId="588DD328" w14:textId="77777777" w:rsidTr="009E7FFD">
        <w:trPr>
          <w:trHeight w:val="454"/>
        </w:trPr>
        <w:tc>
          <w:tcPr>
            <w:tcW w:w="8789" w:type="dxa"/>
            <w:gridSpan w:val="2"/>
            <w:vAlign w:val="center"/>
          </w:tcPr>
          <w:p w14:paraId="3C746685" w14:textId="1467F0B1" w:rsidR="00B27333" w:rsidRPr="00A84315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１．</w:t>
            </w:r>
            <w:r w:rsidR="004B336A" w:rsidRPr="00A84315">
              <w:rPr>
                <w:rFonts w:ascii="ＭＳ ゴシック" w:eastAsia="ＭＳ ゴシック" w:hAnsi="ＭＳ ゴシック" w:hint="eastAsia"/>
                <w:sz w:val="22"/>
              </w:rPr>
              <w:t>持続可能な公共交通の実現支援補助金に係る補助事業実績報告書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（様式第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号）</w:t>
            </w:r>
          </w:p>
        </w:tc>
      </w:tr>
      <w:tr w:rsidR="00770AEB" w:rsidRPr="00A84315" w14:paraId="0D289699" w14:textId="77777777" w:rsidTr="00B27333">
        <w:trPr>
          <w:trHeight w:val="454"/>
        </w:trPr>
        <w:tc>
          <w:tcPr>
            <w:tcW w:w="7655" w:type="dxa"/>
            <w:tcBorders>
              <w:bottom w:val="nil"/>
            </w:tcBorders>
            <w:vAlign w:val="center"/>
          </w:tcPr>
          <w:p w14:paraId="6924AEA7" w14:textId="163641DF" w:rsidR="00770AEB" w:rsidRPr="00A84315" w:rsidRDefault="00770AEB" w:rsidP="00770AEB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①　</w:t>
            </w:r>
            <w:r w:rsidR="004B336A" w:rsidRPr="00A84315">
              <w:rPr>
                <w:rFonts w:ascii="ＭＳ ゴシック" w:eastAsia="ＭＳ ゴシック" w:hAnsi="ＭＳ ゴシック" w:hint="eastAsia"/>
                <w:sz w:val="22"/>
              </w:rPr>
              <w:t>交付決定日は、交付決定通知書の日付と一致しているか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134" w:type="dxa"/>
            <w:vAlign w:val="center"/>
          </w:tcPr>
          <w:p w14:paraId="3F4D2245" w14:textId="77777777" w:rsidR="00770AEB" w:rsidRPr="00A84315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70AEB" w:rsidRPr="00A84315" w14:paraId="49544BAB" w14:textId="77777777" w:rsidTr="00B27333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7376BF8" w14:textId="05DB5CB5" w:rsidR="00770AEB" w:rsidRPr="00A84315" w:rsidRDefault="00770AEB" w:rsidP="007F793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②　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事業実施期間の終了日は、令和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年１月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２９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日までとなっているか</w:t>
            </w:r>
            <w:r w:rsidR="00F232D4" w:rsidRPr="00A8431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134" w:type="dxa"/>
            <w:vAlign w:val="center"/>
          </w:tcPr>
          <w:p w14:paraId="243611C4" w14:textId="77777777" w:rsidR="00770AEB" w:rsidRPr="00A84315" w:rsidRDefault="00770AE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:rsidRPr="00A84315" w14:paraId="114F4082" w14:textId="77777777" w:rsidTr="006326A5">
        <w:trPr>
          <w:trHeight w:val="45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C4C2C5F" w14:textId="1DE7FABE" w:rsidR="00B27333" w:rsidRPr="00A84315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２．事業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及び経費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支出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内訳（様式第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号　別紙１）</w:t>
            </w:r>
          </w:p>
        </w:tc>
      </w:tr>
      <w:tr w:rsidR="00050468" w:rsidRPr="00A84315" w14:paraId="4F002923" w14:textId="77777777" w:rsidTr="00B27333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BCDB9B1" w14:textId="7D75F7A1" w:rsidR="00050468" w:rsidRPr="00A84315" w:rsidRDefault="00050468" w:rsidP="007F793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①　事業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内容は、「事業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及び経費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支出</w:t>
            </w:r>
            <w:r w:rsidR="007F7930" w:rsidRPr="00A84315">
              <w:rPr>
                <w:rFonts w:ascii="ＭＳ ゴシック" w:eastAsia="ＭＳ ゴシック" w:hAnsi="ＭＳ ゴシック" w:hint="eastAsia"/>
                <w:sz w:val="22"/>
              </w:rPr>
              <w:t>内訳」に記載している項目と一致しているか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134" w:type="dxa"/>
            <w:vAlign w:val="center"/>
          </w:tcPr>
          <w:p w14:paraId="7E599D9A" w14:textId="77777777" w:rsidR="00050468" w:rsidRPr="00A84315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010A" w:rsidRPr="00A84315" w14:paraId="6D0948CF" w14:textId="77777777" w:rsidTr="00B27333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7463ECC1" w14:textId="75625C82" w:rsidR="0083010A" w:rsidRPr="00A84315" w:rsidRDefault="0083010A" w:rsidP="007F793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②　「補助対象となる経費」は、交付決定時の事業ごとの決定額以内であるか。</w:t>
            </w:r>
          </w:p>
        </w:tc>
        <w:tc>
          <w:tcPr>
            <w:tcW w:w="1134" w:type="dxa"/>
            <w:vAlign w:val="center"/>
          </w:tcPr>
          <w:p w14:paraId="387EA193" w14:textId="77777777" w:rsidR="0083010A" w:rsidRPr="00A84315" w:rsidRDefault="0083010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50468" w:rsidRPr="00A84315" w14:paraId="6F01DCB9" w14:textId="77777777" w:rsidTr="00B27333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0ABA182" w14:textId="312E29DA" w:rsidR="00050468" w:rsidRPr="00A84315" w:rsidRDefault="0083010A" w:rsidP="007F7930">
            <w:pPr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50468"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事業全体で２０％以上の減額、または、事業間で２０％以上の変更はないか。（その場合は、変更申請が必要です。）</w:t>
            </w:r>
          </w:p>
        </w:tc>
        <w:tc>
          <w:tcPr>
            <w:tcW w:w="1134" w:type="dxa"/>
            <w:vAlign w:val="center"/>
          </w:tcPr>
          <w:p w14:paraId="635FD882" w14:textId="77777777" w:rsidR="00050468" w:rsidRPr="00A84315" w:rsidRDefault="0005046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:rsidRPr="00A84315" w14:paraId="1459492F" w14:textId="77777777" w:rsidTr="00B27333">
        <w:trPr>
          <w:trHeight w:val="45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72BB3E7D" w14:textId="25598C31" w:rsidR="00B27333" w:rsidRPr="00A84315" w:rsidRDefault="007F7930">
            <w:pPr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３．持続可能な公共交通の実現支援補助金精算払請求書（様式第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号）</w:t>
            </w:r>
          </w:p>
        </w:tc>
      </w:tr>
      <w:tr w:rsidR="00F232D4" w:rsidRPr="00A84315" w14:paraId="463B64E7" w14:textId="77777777" w:rsidTr="007F7930">
        <w:trPr>
          <w:trHeight w:val="454"/>
        </w:trPr>
        <w:tc>
          <w:tcPr>
            <w:tcW w:w="7655" w:type="dxa"/>
            <w:tcBorders>
              <w:top w:val="nil"/>
              <w:bottom w:val="dashSmallGap" w:sz="4" w:space="0" w:color="auto"/>
            </w:tcBorders>
            <w:vAlign w:val="center"/>
          </w:tcPr>
          <w:p w14:paraId="34B0D026" w14:textId="1132220B" w:rsidR="00F232D4" w:rsidRPr="00A84315" w:rsidRDefault="00F232D4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①　</w:t>
            </w:r>
            <w:r w:rsidR="00994C8F" w:rsidRPr="00A84315">
              <w:rPr>
                <w:rFonts w:ascii="ＭＳ ゴシック" w:eastAsia="ＭＳ ゴシック" w:hAnsi="ＭＳ ゴシック" w:hint="eastAsia"/>
                <w:sz w:val="22"/>
              </w:rPr>
              <w:t>交付決定日は、交付決定通知書の日付と一致しているか。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E2E0324" w14:textId="77777777" w:rsidR="00F232D4" w:rsidRPr="00A84315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F7930" w:rsidRPr="00A84315" w14:paraId="6D3F9401" w14:textId="77777777" w:rsidTr="007F7930">
        <w:trPr>
          <w:trHeight w:val="454"/>
        </w:trPr>
        <w:tc>
          <w:tcPr>
            <w:tcW w:w="765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F2EC77" w14:textId="54CA1766" w:rsidR="007F7930" w:rsidRPr="00A84315" w:rsidRDefault="00994C8F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②　口座振込先は、通帳のコピーと一致しているか。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966866A" w14:textId="77777777" w:rsidR="007F7930" w:rsidRPr="00A84315" w:rsidRDefault="007F793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27333" w:rsidRPr="00A84315" w14:paraId="670B93C8" w14:textId="77777777" w:rsidTr="00A15E65">
        <w:trPr>
          <w:trHeight w:val="45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21341B64" w14:textId="19F02A99" w:rsidR="00B27333" w:rsidRPr="00A84315" w:rsidRDefault="00B27333">
            <w:pPr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４．その他</w:t>
            </w:r>
          </w:p>
        </w:tc>
      </w:tr>
      <w:tr w:rsidR="00F232D4" w:rsidRPr="00A84315" w14:paraId="6041C085" w14:textId="77777777" w:rsidTr="00B27333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4E1715B3" w14:textId="4D216790" w:rsidR="00F232D4" w:rsidRPr="00A84315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①　添付資料は揃っているか。</w:t>
            </w:r>
          </w:p>
        </w:tc>
        <w:tc>
          <w:tcPr>
            <w:tcW w:w="1134" w:type="dxa"/>
            <w:vAlign w:val="center"/>
          </w:tcPr>
          <w:p w14:paraId="66A843E6" w14:textId="77777777" w:rsidR="00F232D4" w:rsidRPr="00A84315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:rsidRPr="00A84315" w14:paraId="2634A180" w14:textId="77777777" w:rsidTr="00B27333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6ECA41DE" w14:textId="6849602C" w:rsidR="00F232D4" w:rsidRPr="00A84315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○　</w:t>
            </w:r>
            <w:r w:rsidR="00994C8F" w:rsidRPr="00A84315">
              <w:rPr>
                <w:rFonts w:ascii="ＭＳ ゴシック" w:eastAsia="ＭＳ ゴシック" w:hAnsi="ＭＳ ゴシック" w:hint="eastAsia"/>
                <w:sz w:val="22"/>
              </w:rPr>
              <w:t>財産管理台帳（単体の取得価格が１件あたり５０万円以上の場合）</w:t>
            </w:r>
          </w:p>
        </w:tc>
        <w:tc>
          <w:tcPr>
            <w:tcW w:w="1134" w:type="dxa"/>
            <w:vAlign w:val="center"/>
          </w:tcPr>
          <w:p w14:paraId="604DDD6E" w14:textId="77777777" w:rsidR="00F232D4" w:rsidRPr="00A84315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:rsidRPr="00A84315" w14:paraId="0B68ED6D" w14:textId="77777777" w:rsidTr="00994C8F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2D4CC5D3" w14:textId="77777777" w:rsidR="00F232D4" w:rsidRPr="00A84315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○　</w:t>
            </w:r>
            <w:r w:rsidR="00994C8F" w:rsidRPr="00A84315">
              <w:rPr>
                <w:rFonts w:ascii="ＭＳ ゴシック" w:eastAsia="ＭＳ ゴシック" w:hAnsi="ＭＳ ゴシック" w:hint="eastAsia"/>
                <w:sz w:val="22"/>
              </w:rPr>
              <w:t>請求書・納品書・領収書等が揃っており、申請者宛となっているか。</w:t>
            </w:r>
          </w:p>
          <w:p w14:paraId="26F6C4E8" w14:textId="06F813DC" w:rsidR="00A84315" w:rsidRPr="00A84315" w:rsidRDefault="00A84315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　　また、</w:t>
            </w:r>
            <w:r w:rsidR="00812CD5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812CD5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１月</w:t>
            </w:r>
            <w:r w:rsidR="00CA52FA">
              <w:rPr>
                <w:rFonts w:ascii="ＭＳ ゴシック" w:eastAsia="ＭＳ ゴシック" w:hAnsi="ＭＳ ゴシック" w:hint="eastAsia"/>
                <w:sz w:val="22"/>
              </w:rPr>
              <w:t>２９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日までの支払いとなっているか。</w:t>
            </w:r>
          </w:p>
        </w:tc>
        <w:tc>
          <w:tcPr>
            <w:tcW w:w="1134" w:type="dxa"/>
            <w:vAlign w:val="center"/>
          </w:tcPr>
          <w:p w14:paraId="63ECB858" w14:textId="77777777" w:rsidR="00F232D4" w:rsidRPr="00A84315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232D4" w:rsidRPr="00A84315" w14:paraId="5074EC12" w14:textId="77777777" w:rsidTr="00A84315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53691FD3" w14:textId="634BA7C1" w:rsidR="00F232D4" w:rsidRPr="00A84315" w:rsidRDefault="00426F2D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○　</w:t>
            </w:r>
            <w:r w:rsidR="00A84315" w:rsidRPr="00A84315">
              <w:rPr>
                <w:rFonts w:ascii="ＭＳ ゴシック" w:eastAsia="ＭＳ ゴシック" w:hAnsi="ＭＳ ゴシック" w:hint="eastAsia"/>
                <w:sz w:val="22"/>
              </w:rPr>
              <w:t>備品の設置状況がわかる</w:t>
            </w:r>
            <w:r w:rsidR="00994C8F" w:rsidRPr="00A84315">
              <w:rPr>
                <w:rFonts w:ascii="ＭＳ ゴシック" w:eastAsia="ＭＳ ゴシック" w:hAnsi="ＭＳ ゴシック" w:hint="eastAsia"/>
                <w:sz w:val="22"/>
              </w:rPr>
              <w:t>写真はあるか。</w:t>
            </w:r>
          </w:p>
        </w:tc>
        <w:tc>
          <w:tcPr>
            <w:tcW w:w="1134" w:type="dxa"/>
            <w:vAlign w:val="center"/>
          </w:tcPr>
          <w:p w14:paraId="02F6C875" w14:textId="77777777" w:rsidR="00F232D4" w:rsidRPr="00A84315" w:rsidRDefault="00F232D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4315" w:rsidRPr="00A84315" w14:paraId="4298F074" w14:textId="77777777" w:rsidTr="00A84315">
        <w:trPr>
          <w:trHeight w:val="454"/>
        </w:trPr>
        <w:tc>
          <w:tcPr>
            <w:tcW w:w="7655" w:type="dxa"/>
            <w:tcBorders>
              <w:top w:val="nil"/>
              <w:bottom w:val="nil"/>
            </w:tcBorders>
            <w:vAlign w:val="center"/>
          </w:tcPr>
          <w:p w14:paraId="65FD23D7" w14:textId="24F53308" w:rsidR="00A84315" w:rsidRPr="00A84315" w:rsidRDefault="00A84315" w:rsidP="00050468">
            <w:pPr>
              <w:ind w:leftChars="100" w:left="21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○　（車両購入</w:t>
            </w:r>
            <w:r w:rsidR="00812CD5">
              <w:rPr>
                <w:rFonts w:ascii="ＭＳ ゴシック" w:eastAsia="ＭＳ ゴシック" w:hAnsi="ＭＳ ゴシック" w:hint="eastAsia"/>
                <w:sz w:val="22"/>
              </w:rPr>
              <w:t>またはリース</w:t>
            </w:r>
            <w:r w:rsidRPr="00A84315">
              <w:rPr>
                <w:rFonts w:ascii="ＭＳ ゴシック" w:eastAsia="ＭＳ ゴシック" w:hAnsi="ＭＳ ゴシック" w:hint="eastAsia"/>
                <w:sz w:val="22"/>
              </w:rPr>
              <w:t>の場合）自動車検査証の写しはあるか。</w:t>
            </w:r>
          </w:p>
        </w:tc>
        <w:tc>
          <w:tcPr>
            <w:tcW w:w="1134" w:type="dxa"/>
            <w:vAlign w:val="center"/>
          </w:tcPr>
          <w:p w14:paraId="3B54E318" w14:textId="77777777" w:rsidR="00A84315" w:rsidRPr="00A84315" w:rsidRDefault="00A843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84315" w:rsidRPr="00A84315" w14:paraId="3D215B48" w14:textId="77777777" w:rsidTr="00994C8F">
        <w:trPr>
          <w:trHeight w:val="454"/>
        </w:trPr>
        <w:tc>
          <w:tcPr>
            <w:tcW w:w="7655" w:type="dxa"/>
            <w:tcBorders>
              <w:top w:val="nil"/>
              <w:bottom w:val="single" w:sz="4" w:space="0" w:color="auto"/>
            </w:tcBorders>
            <w:vAlign w:val="center"/>
          </w:tcPr>
          <w:p w14:paraId="2F0843DA" w14:textId="3C21BEDF" w:rsidR="00A84315" w:rsidRPr="00A84315" w:rsidRDefault="00A84315" w:rsidP="00A84315">
            <w:pPr>
              <w:ind w:leftChars="100" w:left="65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A84315">
              <w:rPr>
                <w:rFonts w:ascii="ＭＳ ゴシック" w:eastAsia="ＭＳ ゴシック" w:hAnsi="ＭＳ ゴシック" w:hint="eastAsia"/>
                <w:sz w:val="22"/>
              </w:rPr>
              <w:t xml:space="preserve">　○　（環境整備の場合）整備した箇所の工事結果、購入物品の設置状況がわかる写真はあるか。</w:t>
            </w:r>
          </w:p>
        </w:tc>
        <w:tc>
          <w:tcPr>
            <w:tcW w:w="1134" w:type="dxa"/>
            <w:vAlign w:val="center"/>
          </w:tcPr>
          <w:p w14:paraId="6B1FC6FA" w14:textId="77777777" w:rsidR="00A84315" w:rsidRPr="00A84315" w:rsidRDefault="00A8431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ADD1B38" w14:textId="671A440A" w:rsidR="00C12917" w:rsidRPr="00A84315" w:rsidRDefault="00BF62B3">
      <w:pPr>
        <w:rPr>
          <w:rFonts w:ascii="ＭＳ ゴシック" w:eastAsia="ＭＳ ゴシック" w:hAnsi="ＭＳ ゴシック"/>
          <w:sz w:val="22"/>
        </w:rPr>
      </w:pPr>
      <w:r w:rsidRPr="00A84315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6411C" wp14:editId="7E787FC8">
                <wp:simplePos x="0" y="0"/>
                <wp:positionH relativeFrom="column">
                  <wp:posOffset>128270</wp:posOffset>
                </wp:positionH>
                <wp:positionV relativeFrom="paragraph">
                  <wp:posOffset>222249</wp:posOffset>
                </wp:positionV>
                <wp:extent cx="5838825" cy="0"/>
                <wp:effectExtent l="0" t="0" r="0" b="0"/>
                <wp:wrapNone/>
                <wp:docPr id="21335142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ECC51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pt,17.5pt" to="46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" strokecolor="black [3213]" strokeweight="1pt">
                <v:stroke dashstyle="dashDot" joinstyle="miter"/>
              </v:line>
            </w:pict>
          </mc:Fallback>
        </mc:AlternateContent>
      </w:r>
    </w:p>
    <w:p w14:paraId="0D386C35" w14:textId="4DC82DF9" w:rsidR="00B27333" w:rsidRPr="00A84315" w:rsidRDefault="00BF62B3">
      <w:pPr>
        <w:rPr>
          <w:rFonts w:ascii="ＭＳ ゴシック" w:eastAsia="ＭＳ ゴシック" w:hAnsi="ＭＳ ゴシック"/>
          <w:sz w:val="22"/>
        </w:rPr>
      </w:pPr>
      <w:r w:rsidRPr="00A84315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8901D" wp14:editId="0B6D655B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2933700" cy="838200"/>
                <wp:effectExtent l="0" t="0" r="0" b="0"/>
                <wp:wrapNone/>
                <wp:docPr id="640248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7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</w:tblGrid>
                            <w:tr w:rsidR="0083010A" w14:paraId="5C1D8DD0" w14:textId="77777777" w:rsidTr="00BF62B3">
                              <w:tc>
                                <w:tcPr>
                                  <w:tcW w:w="1134" w:type="dxa"/>
                                </w:tcPr>
                                <w:p w14:paraId="6E66247B" w14:textId="5A611225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927C24" w14:textId="41D516DD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事務局長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1B15BDB" w14:textId="5F59F80F" w:rsidR="00BF62B3" w:rsidRDefault="00BF62B3" w:rsidP="00BF62B3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専務理事</w:t>
                                  </w:r>
                                </w:p>
                              </w:tc>
                            </w:tr>
                            <w:tr w:rsidR="0083010A" w14:paraId="7289B528" w14:textId="77777777" w:rsidTr="00BF62B3">
                              <w:trPr>
                                <w:trHeight w:val="745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74D659AC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E3B1804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152719" w14:textId="77777777" w:rsidR="00BF62B3" w:rsidRDefault="00BF62B3" w:rsidP="00BF62B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AEFEC" w14:textId="77777777" w:rsidR="00BF62B3" w:rsidRDefault="00BF6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989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pt;margin-top:9.45pt;width:231pt;height:66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704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</w:tblGrid>
                      <w:tr w:rsidR="0083010A" w14:paraId="5C1D8DD0" w14:textId="77777777" w:rsidTr="00BF62B3">
                        <w:tc>
                          <w:tcPr>
                            <w:tcW w:w="1134" w:type="dxa"/>
                          </w:tcPr>
                          <w:p w14:paraId="6E66247B" w14:textId="5A611225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F927C24" w14:textId="41D516DD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事務局長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1B15BDB" w14:textId="5F59F80F" w:rsidR="00BF62B3" w:rsidRDefault="00BF62B3" w:rsidP="00BF62B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専務理事</w:t>
                            </w:r>
                          </w:p>
                        </w:tc>
                      </w:tr>
                      <w:tr w:rsidR="0083010A" w14:paraId="7289B528" w14:textId="77777777" w:rsidTr="00BF62B3">
                        <w:trPr>
                          <w:trHeight w:val="745"/>
                        </w:trPr>
                        <w:tc>
                          <w:tcPr>
                            <w:tcW w:w="1134" w:type="dxa"/>
                          </w:tcPr>
                          <w:p w14:paraId="74D659AC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E3B1804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C152719" w14:textId="77777777" w:rsidR="00BF62B3" w:rsidRDefault="00BF62B3" w:rsidP="00BF62B3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99AEFEC" w14:textId="77777777" w:rsidR="00BF62B3" w:rsidRDefault="00BF62B3"/>
                  </w:txbxContent>
                </v:textbox>
                <w10:wrap anchorx="margin"/>
              </v:shape>
            </w:pict>
          </mc:Fallback>
        </mc:AlternateContent>
      </w:r>
    </w:p>
    <w:p w14:paraId="221FBD12" w14:textId="3D72D83B" w:rsidR="00BF62B3" w:rsidRPr="00A84315" w:rsidRDefault="0083010A">
      <w:pPr>
        <w:rPr>
          <w:rFonts w:ascii="ＭＳ ゴシック" w:eastAsia="ＭＳ ゴシック" w:hAnsi="ＭＳ ゴシック"/>
          <w:sz w:val="22"/>
        </w:rPr>
      </w:pPr>
      <w:r w:rsidRPr="00A84315">
        <w:rPr>
          <w:rFonts w:ascii="ＭＳ ゴシック" w:eastAsia="ＭＳ ゴシック" w:hAnsi="ＭＳ ゴシック" w:hint="eastAsia"/>
          <w:sz w:val="22"/>
        </w:rPr>
        <w:t xml:space="preserve">　　　　　　　こちらは、協会使用箇所です。</w:t>
      </w:r>
    </w:p>
    <w:p w14:paraId="684EB897" w14:textId="77777777" w:rsidR="0083010A" w:rsidRPr="00A84315" w:rsidRDefault="0083010A">
      <w:pPr>
        <w:rPr>
          <w:rFonts w:ascii="ＭＳ ゴシック" w:eastAsia="ＭＳ ゴシック" w:hAnsi="ＭＳ ゴシック"/>
          <w:sz w:val="22"/>
        </w:rPr>
      </w:pPr>
    </w:p>
    <w:p w14:paraId="1F203693" w14:textId="505F7047" w:rsidR="00B27333" w:rsidRPr="00A84315" w:rsidRDefault="00B27333">
      <w:pPr>
        <w:rPr>
          <w:rFonts w:ascii="ＭＳ ゴシック" w:eastAsia="ＭＳ ゴシック" w:hAnsi="ＭＳ ゴシック"/>
          <w:sz w:val="22"/>
        </w:rPr>
      </w:pPr>
    </w:p>
    <w:p w14:paraId="0B74B255" w14:textId="74304330" w:rsidR="002622F9" w:rsidRPr="00A84315" w:rsidRDefault="002622F9" w:rsidP="003579A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84315">
        <w:rPr>
          <w:rFonts w:ascii="ＭＳ ゴシック" w:eastAsia="ＭＳ ゴシック" w:hAnsi="ＭＳ ゴシック" w:hint="eastAsia"/>
          <w:sz w:val="22"/>
        </w:rPr>
        <w:lastRenderedPageBreak/>
        <w:t xml:space="preserve">　</w:t>
      </w:r>
      <w:r w:rsidRPr="00A84315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994C8F" w:rsidRPr="00A84315">
        <w:rPr>
          <w:rFonts w:ascii="ＭＳ ゴシック" w:eastAsia="ＭＳ ゴシック" w:hAnsi="ＭＳ ゴシック" w:hint="eastAsia"/>
          <w:sz w:val="24"/>
          <w:szCs w:val="24"/>
        </w:rPr>
        <w:t>報告</w:t>
      </w:r>
      <w:r w:rsidRPr="00A84315">
        <w:rPr>
          <w:rFonts w:ascii="ＭＳ ゴシック" w:eastAsia="ＭＳ ゴシック" w:hAnsi="ＭＳ ゴシック" w:hint="eastAsia"/>
          <w:sz w:val="24"/>
          <w:szCs w:val="24"/>
        </w:rPr>
        <w:t>及び経費</w:t>
      </w:r>
      <w:r w:rsidR="00994C8F" w:rsidRPr="00A84315">
        <w:rPr>
          <w:rFonts w:ascii="ＭＳ ゴシック" w:eastAsia="ＭＳ ゴシック" w:hAnsi="ＭＳ ゴシック" w:hint="eastAsia"/>
          <w:sz w:val="24"/>
          <w:szCs w:val="24"/>
        </w:rPr>
        <w:t>支出</w:t>
      </w:r>
      <w:r w:rsidRPr="00A84315">
        <w:rPr>
          <w:rFonts w:ascii="ＭＳ ゴシック" w:eastAsia="ＭＳ ゴシック" w:hAnsi="ＭＳ ゴシック" w:hint="eastAsia"/>
          <w:sz w:val="24"/>
          <w:szCs w:val="24"/>
        </w:rPr>
        <w:t>内訳</w:t>
      </w:r>
      <w:r w:rsidR="003579AC" w:rsidRPr="00A84315">
        <w:rPr>
          <w:rFonts w:ascii="ＭＳ ゴシック" w:eastAsia="ＭＳ ゴシック" w:hAnsi="ＭＳ ゴシック" w:hint="eastAsia"/>
          <w:sz w:val="24"/>
          <w:szCs w:val="24"/>
        </w:rPr>
        <w:t>記入例</w:t>
      </w:r>
    </w:p>
    <w:p w14:paraId="5BD0B17F" w14:textId="77777777" w:rsidR="003579AC" w:rsidRPr="00A84315" w:rsidRDefault="003579AC" w:rsidP="002622F9">
      <w:pPr>
        <w:spacing w:afterLines="50" w:after="180"/>
        <w:jc w:val="center"/>
        <w:rPr>
          <w:rFonts w:ascii="ＭＳ ゴシック" w:eastAsia="ＭＳ ゴシック" w:hAnsi="ＭＳ ゴシック" w:cs="Times New Roman"/>
          <w:spacing w:val="-1"/>
          <w:kern w:val="0"/>
          <w:sz w:val="22"/>
        </w:rPr>
      </w:pP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599"/>
        <w:gridCol w:w="968"/>
        <w:gridCol w:w="968"/>
        <w:gridCol w:w="692"/>
        <w:gridCol w:w="2060"/>
        <w:gridCol w:w="2188"/>
      </w:tblGrid>
      <w:tr w:rsidR="002622F9" w:rsidRPr="00A84315" w14:paraId="0A68F57F" w14:textId="77777777" w:rsidTr="002622F9">
        <w:trPr>
          <w:trHeight w:val="454"/>
        </w:trPr>
        <w:tc>
          <w:tcPr>
            <w:tcW w:w="1663" w:type="dxa"/>
          </w:tcPr>
          <w:p w14:paraId="16EA1364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事　業　名</w:t>
            </w:r>
          </w:p>
        </w:tc>
        <w:tc>
          <w:tcPr>
            <w:tcW w:w="7475" w:type="dxa"/>
            <w:gridSpan w:val="6"/>
          </w:tcPr>
          <w:p w14:paraId="5C243D78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環境対策事業（エコタイヤ）　←　対象事業名と内容を記載すること</w:t>
            </w:r>
          </w:p>
          <w:p w14:paraId="2CF692C2" w14:textId="3C893EC2" w:rsidR="003579AC" w:rsidRPr="00A84315" w:rsidRDefault="003579AC" w:rsidP="00A84315">
            <w:pPr>
              <w:wordWrap w:val="0"/>
              <w:autoSpaceDE w:val="0"/>
              <w:autoSpaceDN w:val="0"/>
              <w:adjustRightInd w:val="0"/>
              <w:spacing w:line="386" w:lineRule="atLeast"/>
              <w:ind w:left="436" w:hangingChars="200" w:hanging="436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 xml:space="preserve">　※</w:t>
            </w:r>
            <w:r w:rsidR="00A84315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 xml:space="preserve">　</w:t>
            </w: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環境対策事業</w:t>
            </w:r>
            <w:r w:rsidR="00A84315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・</w:t>
            </w: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デジタル化対策事業</w:t>
            </w:r>
            <w:r w:rsidR="00A84315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・人手不足対策事業</w:t>
            </w: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は表を別々にすること。</w:t>
            </w:r>
          </w:p>
        </w:tc>
      </w:tr>
      <w:tr w:rsidR="002622F9" w:rsidRPr="00A84315" w14:paraId="7912CD08" w14:textId="77777777" w:rsidTr="002622F9">
        <w:trPr>
          <w:trHeight w:val="3545"/>
        </w:trPr>
        <w:tc>
          <w:tcPr>
            <w:tcW w:w="9138" w:type="dxa"/>
            <w:gridSpan w:val="7"/>
          </w:tcPr>
          <w:p w14:paraId="779EB484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  <w:t>【事業計画】</w:t>
            </w:r>
          </w:p>
          <w:p w14:paraId="38FE44DD" w14:textId="1BE102F9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 xml:space="preserve">１　</w:t>
            </w:r>
            <w:r w:rsidRPr="00A84315"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  <w:t>事業の内容</w:t>
            </w:r>
          </w:p>
          <w:p w14:paraId="1B835078" w14:textId="6919BCED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 xml:space="preserve">　　　</w:t>
            </w:r>
            <w:r w:rsidR="00994C8F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申請時の「事業計画及び経費積算内訳」の内容と一致していること。</w:t>
            </w:r>
          </w:p>
          <w:p w14:paraId="0DA4A1A3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  <w:p w14:paraId="11FC586B" w14:textId="523EB2D7" w:rsidR="002622F9" w:rsidRPr="00A84315" w:rsidRDefault="00994C8F" w:rsidP="002622F9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２</w:t>
            </w:r>
            <w:r w:rsidR="002622F9" w:rsidRPr="00A84315"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  <w:t xml:space="preserve">　事業</w:t>
            </w: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効果</w:t>
            </w:r>
          </w:p>
          <w:p w14:paraId="0A164362" w14:textId="2B3427BF" w:rsidR="002622F9" w:rsidRPr="00A84315" w:rsidRDefault="002622F9" w:rsidP="002622F9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 xml:space="preserve">　　　</w:t>
            </w:r>
            <w:r w:rsidR="00A84315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環境対策</w:t>
            </w:r>
            <w:r w:rsidR="00994C8F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となった</w:t>
            </w: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こと</w:t>
            </w:r>
            <w:r w:rsidR="00994C8F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などを具体的に記載すること</w:t>
            </w:r>
            <w:r w:rsidR="003579AC"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。</w:t>
            </w:r>
          </w:p>
          <w:p w14:paraId="787CA807" w14:textId="77777777" w:rsidR="003579AC" w:rsidRDefault="003579AC" w:rsidP="002622F9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  <w:p w14:paraId="5181BBE9" w14:textId="48C82FB9" w:rsidR="00F91E06" w:rsidRPr="00A84315" w:rsidRDefault="00F91E06" w:rsidP="006B083A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</w:tr>
      <w:tr w:rsidR="002622F9" w:rsidRPr="00A84315" w14:paraId="6D551206" w14:textId="77777777" w:rsidTr="002622F9">
        <w:trPr>
          <w:trHeight w:val="454"/>
        </w:trPr>
        <w:tc>
          <w:tcPr>
            <w:tcW w:w="9138" w:type="dxa"/>
            <w:gridSpan w:val="7"/>
            <w:vAlign w:val="center"/>
          </w:tcPr>
          <w:p w14:paraId="6150A19E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【積算内訳】</w:t>
            </w:r>
          </w:p>
        </w:tc>
      </w:tr>
      <w:tr w:rsidR="002622F9" w:rsidRPr="00A84315" w14:paraId="7C6A0070" w14:textId="77777777" w:rsidTr="002622F9">
        <w:trPr>
          <w:trHeight w:val="510"/>
        </w:trPr>
        <w:tc>
          <w:tcPr>
            <w:tcW w:w="2262" w:type="dxa"/>
            <w:gridSpan w:val="2"/>
            <w:vAlign w:val="center"/>
          </w:tcPr>
          <w:p w14:paraId="73A15209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経　費　区　分</w:t>
            </w:r>
          </w:p>
        </w:tc>
        <w:tc>
          <w:tcPr>
            <w:tcW w:w="968" w:type="dxa"/>
            <w:vAlign w:val="center"/>
          </w:tcPr>
          <w:p w14:paraId="0ED505CE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単価①</w:t>
            </w:r>
          </w:p>
        </w:tc>
        <w:tc>
          <w:tcPr>
            <w:tcW w:w="968" w:type="dxa"/>
            <w:tcBorders>
              <w:right w:val="dotted" w:sz="4" w:space="0" w:color="auto"/>
            </w:tcBorders>
            <w:vAlign w:val="center"/>
          </w:tcPr>
          <w:p w14:paraId="1D4C5DEB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数量②</w:t>
            </w:r>
          </w:p>
        </w:tc>
        <w:tc>
          <w:tcPr>
            <w:tcW w:w="692" w:type="dxa"/>
            <w:tcBorders>
              <w:left w:val="dotted" w:sz="4" w:space="0" w:color="auto"/>
            </w:tcBorders>
            <w:vAlign w:val="center"/>
          </w:tcPr>
          <w:p w14:paraId="15BBCF0C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単位</w:t>
            </w:r>
          </w:p>
        </w:tc>
        <w:tc>
          <w:tcPr>
            <w:tcW w:w="2060" w:type="dxa"/>
            <w:vAlign w:val="center"/>
          </w:tcPr>
          <w:p w14:paraId="6102CE8F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補助事業に要する経費　①×②</w:t>
            </w:r>
          </w:p>
        </w:tc>
        <w:tc>
          <w:tcPr>
            <w:tcW w:w="2188" w:type="dxa"/>
            <w:vAlign w:val="center"/>
          </w:tcPr>
          <w:p w14:paraId="43BB1D90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補助対象となる経費</w:t>
            </w:r>
          </w:p>
        </w:tc>
      </w:tr>
      <w:tr w:rsidR="002622F9" w:rsidRPr="00A84315" w14:paraId="00CAC4E3" w14:textId="77777777" w:rsidTr="002622F9">
        <w:trPr>
          <w:trHeight w:val="454"/>
        </w:trPr>
        <w:tc>
          <w:tcPr>
            <w:tcW w:w="2262" w:type="dxa"/>
            <w:gridSpan w:val="2"/>
            <w:tcBorders>
              <w:bottom w:val="dotted" w:sz="4" w:space="0" w:color="auto"/>
            </w:tcBorders>
          </w:tcPr>
          <w:p w14:paraId="099FD4CF" w14:textId="738808E5" w:rsidR="002622F9" w:rsidRPr="00A84315" w:rsidRDefault="002F6735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○○社製</w:t>
            </w:r>
            <w:r w:rsidR="00812CD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○○</w:t>
            </w:r>
            <w:r w:rsidR="00A35494" w:rsidRPr="00A84315">
              <w:rPr>
                <w:rFonts w:ascii="ＭＳ ゴシック" w:eastAsia="ＭＳ ゴシック" w:hAnsi="ＭＳ ゴシック" w:cs="Times New Roman"/>
                <w:noProof/>
                <w:spacing w:val="-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78D0FA" wp14:editId="0CA45BED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187960</wp:posOffset>
                      </wp:positionV>
                      <wp:extent cx="1447800" cy="1209675"/>
                      <wp:effectExtent l="0" t="38100" r="57150" b="28575"/>
                      <wp:wrapNone/>
                      <wp:docPr id="1788894240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1209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E1E3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63.6pt;margin-top:14.8pt;width:114pt;height:95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53B3B016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</w:tcPr>
          <w:p w14:paraId="2F77203F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081CEC14" w14:textId="0FA8ECAB" w:rsidR="002622F9" w:rsidRPr="00A84315" w:rsidRDefault="00A35494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円</w:t>
            </w: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589970EA" w14:textId="72FF4FD3" w:rsidR="002622F9" w:rsidRPr="00A84315" w:rsidRDefault="00525B9A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22"/>
              </w:rPr>
              <w:t>税抜き価格を記入</w:t>
            </w: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118D9CF3" w14:textId="5BDBD961" w:rsidR="002622F9" w:rsidRPr="00A84315" w:rsidRDefault="00366FC3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18"/>
                <w:szCs w:val="18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18"/>
                <w:szCs w:val="18"/>
              </w:rPr>
              <w:t>1</w:t>
            </w:r>
            <w:r w:rsidRPr="00A84315"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18"/>
                <w:szCs w:val="18"/>
              </w:rPr>
              <w:t>,000</w:t>
            </w:r>
            <w:r w:rsidRPr="00A84315">
              <w:rPr>
                <w:rFonts w:ascii="ＭＳ ゴシック" w:eastAsia="ＭＳ ゴシック" w:hAnsi="ＭＳ ゴシック" w:cs="Times New Roman" w:hint="eastAsia"/>
                <w:color w:val="FF0000"/>
                <w:spacing w:val="-1"/>
                <w:kern w:val="0"/>
                <w:sz w:val="18"/>
                <w:szCs w:val="18"/>
              </w:rPr>
              <w:t>円単位に切り捨て</w:t>
            </w:r>
          </w:p>
        </w:tc>
      </w:tr>
      <w:tr w:rsidR="003579AC" w:rsidRPr="00A84315" w14:paraId="01080668" w14:textId="77777777" w:rsidTr="002622F9">
        <w:trPr>
          <w:trHeight w:val="454"/>
        </w:trPr>
        <w:tc>
          <w:tcPr>
            <w:tcW w:w="2262" w:type="dxa"/>
            <w:gridSpan w:val="2"/>
            <w:tcBorders>
              <w:bottom w:val="dotted" w:sz="4" w:space="0" w:color="auto"/>
            </w:tcBorders>
          </w:tcPr>
          <w:p w14:paraId="19C964C1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5E2B10BC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</w:tcPr>
          <w:p w14:paraId="352DE738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3D0C30E7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17BCD46E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422E3084" w14:textId="2843C115" w:rsidR="003579AC" w:rsidRPr="00A84315" w:rsidRDefault="002F6735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18"/>
                <w:szCs w:val="18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noProof/>
                <w:color w:val="FF0000"/>
                <w:spacing w:val="-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53076A" wp14:editId="0E85FF64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36195</wp:posOffset>
                      </wp:positionV>
                      <wp:extent cx="361950" cy="1266825"/>
                      <wp:effectExtent l="0" t="38100" r="57150" b="28575"/>
                      <wp:wrapNone/>
                      <wp:docPr id="924309439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" cy="1266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A344E" id="直線矢印コネクタ 5" o:spid="_x0000_s1026" type="#_x0000_t32" style="position:absolute;left:0;text-align:left;margin-left:3.35pt;margin-top:2.85pt;width:28.5pt;height:99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579AC" w:rsidRPr="00A84315" w14:paraId="5B73F2B4" w14:textId="77777777" w:rsidTr="002622F9">
        <w:trPr>
          <w:trHeight w:val="454"/>
        </w:trPr>
        <w:tc>
          <w:tcPr>
            <w:tcW w:w="2262" w:type="dxa"/>
            <w:gridSpan w:val="2"/>
            <w:tcBorders>
              <w:bottom w:val="dotted" w:sz="4" w:space="0" w:color="auto"/>
            </w:tcBorders>
          </w:tcPr>
          <w:p w14:paraId="7C1676A7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</w:tcBorders>
          </w:tcPr>
          <w:p w14:paraId="04D2E82C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</w:tcPr>
          <w:p w14:paraId="2A218B12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14:paraId="63E0F606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2060" w:type="dxa"/>
            <w:tcBorders>
              <w:bottom w:val="dotted" w:sz="4" w:space="0" w:color="auto"/>
            </w:tcBorders>
          </w:tcPr>
          <w:p w14:paraId="484B1EC5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  <w:tcBorders>
              <w:bottom w:val="dotted" w:sz="4" w:space="0" w:color="auto"/>
            </w:tcBorders>
          </w:tcPr>
          <w:p w14:paraId="04E83633" w14:textId="77777777" w:rsidR="003579AC" w:rsidRPr="00A84315" w:rsidRDefault="003579AC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color w:val="FF0000"/>
                <w:spacing w:val="-1"/>
                <w:kern w:val="0"/>
                <w:sz w:val="18"/>
                <w:szCs w:val="18"/>
              </w:rPr>
            </w:pPr>
          </w:p>
        </w:tc>
      </w:tr>
      <w:tr w:rsidR="002622F9" w:rsidRPr="00A84315" w14:paraId="6C136FEF" w14:textId="77777777" w:rsidTr="002622F9">
        <w:trPr>
          <w:trHeight w:val="454"/>
        </w:trPr>
        <w:tc>
          <w:tcPr>
            <w:tcW w:w="4890" w:type="dxa"/>
            <w:gridSpan w:val="5"/>
          </w:tcPr>
          <w:p w14:paraId="44054B15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jc w:val="center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  <w:r w:rsidRPr="00A84315">
              <w:rPr>
                <w:rFonts w:ascii="ＭＳ ゴシック" w:eastAsia="ＭＳ ゴシック" w:hAnsi="ＭＳ ゴシック" w:cs="Times New Roman" w:hint="eastAsia"/>
                <w:spacing w:val="-1"/>
                <w:kern w:val="0"/>
                <w:sz w:val="22"/>
              </w:rPr>
              <w:t>合　　　　　　　計</w:t>
            </w:r>
          </w:p>
        </w:tc>
        <w:tc>
          <w:tcPr>
            <w:tcW w:w="2060" w:type="dxa"/>
          </w:tcPr>
          <w:p w14:paraId="1A1E3C86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  <w:tc>
          <w:tcPr>
            <w:tcW w:w="2188" w:type="dxa"/>
          </w:tcPr>
          <w:p w14:paraId="150496A2" w14:textId="77777777" w:rsidR="002622F9" w:rsidRPr="00A84315" w:rsidRDefault="002622F9" w:rsidP="0016639F">
            <w:pPr>
              <w:wordWrap w:val="0"/>
              <w:autoSpaceDE w:val="0"/>
              <w:autoSpaceDN w:val="0"/>
              <w:adjustRightInd w:val="0"/>
              <w:spacing w:line="386" w:lineRule="atLeast"/>
              <w:rPr>
                <w:rFonts w:ascii="ＭＳ ゴシック" w:eastAsia="ＭＳ ゴシック" w:hAnsi="ＭＳ ゴシック" w:cs="Times New Roman"/>
                <w:spacing w:val="-1"/>
                <w:kern w:val="0"/>
                <w:sz w:val="22"/>
              </w:rPr>
            </w:pPr>
          </w:p>
        </w:tc>
      </w:tr>
    </w:tbl>
    <w:p w14:paraId="5D1CE676" w14:textId="77777777" w:rsidR="002622F9" w:rsidRPr="00A84315" w:rsidRDefault="002622F9">
      <w:pPr>
        <w:rPr>
          <w:rFonts w:ascii="ＭＳ ゴシック" w:eastAsia="ＭＳ ゴシック" w:hAnsi="ＭＳ ゴシック"/>
          <w:sz w:val="22"/>
        </w:rPr>
      </w:pPr>
    </w:p>
    <w:p w14:paraId="28557129" w14:textId="1BA2669D" w:rsidR="00A35494" w:rsidRPr="00A84315" w:rsidRDefault="00A35494">
      <w:pPr>
        <w:rPr>
          <w:rFonts w:ascii="ＭＳ ゴシック" w:eastAsia="ＭＳ ゴシック" w:hAnsi="ＭＳ ゴシック"/>
          <w:color w:val="FF0000"/>
          <w:sz w:val="22"/>
        </w:rPr>
      </w:pPr>
      <w:r w:rsidRPr="00A84315">
        <w:rPr>
          <w:rFonts w:ascii="ＭＳ ゴシック" w:eastAsia="ＭＳ ゴシック" w:hAnsi="ＭＳ ゴシック" w:hint="eastAsia"/>
          <w:sz w:val="22"/>
        </w:rPr>
        <w:t xml:space="preserve">　</w:t>
      </w:r>
      <w:r w:rsidRPr="00A84315">
        <w:rPr>
          <w:rFonts w:ascii="ＭＳ ゴシック" w:eastAsia="ＭＳ ゴシック" w:hAnsi="ＭＳ ゴシック" w:hint="eastAsia"/>
          <w:color w:val="FF0000"/>
          <w:sz w:val="22"/>
        </w:rPr>
        <w:t>※　数量が特定出来ない場合は、１式で記載すること。</w:t>
      </w:r>
    </w:p>
    <w:p w14:paraId="4C984C3F" w14:textId="3A7C5B18" w:rsidR="00A35494" w:rsidRPr="00A84315" w:rsidRDefault="00A35494" w:rsidP="00812CD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A84315">
        <w:rPr>
          <w:rFonts w:ascii="ＭＳ ゴシック" w:eastAsia="ＭＳ ゴシック" w:hAnsi="ＭＳ ゴシック" w:hint="eastAsia"/>
          <w:color w:val="FF0000"/>
          <w:sz w:val="22"/>
        </w:rPr>
        <w:t xml:space="preserve">　※　補助対象となる経費の欄は、</w:t>
      </w:r>
      <w:r w:rsidR="002F6735" w:rsidRPr="00A84315">
        <w:rPr>
          <w:rFonts w:ascii="ＭＳ ゴシック" w:eastAsia="ＭＳ ゴシック" w:hAnsi="ＭＳ ゴシック" w:hint="eastAsia"/>
          <w:color w:val="FF0000"/>
          <w:sz w:val="22"/>
        </w:rPr>
        <w:t>補助事業に要する</w:t>
      </w:r>
      <w:r w:rsidR="00812CD5">
        <w:rPr>
          <w:rFonts w:ascii="ＭＳ ゴシック" w:eastAsia="ＭＳ ゴシック" w:hAnsi="ＭＳ ゴシック" w:hint="eastAsia"/>
          <w:color w:val="FF0000"/>
          <w:sz w:val="22"/>
        </w:rPr>
        <w:t>それぞれの補助率</w:t>
      </w:r>
      <w:r w:rsidR="002F6735" w:rsidRPr="00A84315">
        <w:rPr>
          <w:rFonts w:ascii="ＭＳ ゴシック" w:eastAsia="ＭＳ ゴシック" w:hAnsi="ＭＳ ゴシック" w:hint="eastAsia"/>
          <w:color w:val="FF0000"/>
          <w:sz w:val="22"/>
        </w:rPr>
        <w:t>かつ１，０００円未満切り捨てとなっており、また、上限額以内となっていること。</w:t>
      </w:r>
    </w:p>
    <w:sectPr w:rsidR="00A35494" w:rsidRPr="00A84315" w:rsidSect="00770AEB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B7FD" w14:textId="77777777" w:rsidR="00C80BC2" w:rsidRDefault="00C80BC2" w:rsidP="00A84315">
      <w:r>
        <w:separator/>
      </w:r>
    </w:p>
  </w:endnote>
  <w:endnote w:type="continuationSeparator" w:id="0">
    <w:p w14:paraId="4D9725E3" w14:textId="77777777" w:rsidR="00C80BC2" w:rsidRDefault="00C80BC2" w:rsidP="00A8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20D30" w14:textId="77777777" w:rsidR="00C80BC2" w:rsidRDefault="00C80BC2" w:rsidP="00A84315">
      <w:r>
        <w:separator/>
      </w:r>
    </w:p>
  </w:footnote>
  <w:footnote w:type="continuationSeparator" w:id="0">
    <w:p w14:paraId="46DB5FE5" w14:textId="77777777" w:rsidR="00C80BC2" w:rsidRDefault="00C80BC2" w:rsidP="00A8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17"/>
    <w:rsid w:val="00050468"/>
    <w:rsid w:val="002622F9"/>
    <w:rsid w:val="002F6735"/>
    <w:rsid w:val="003579AC"/>
    <w:rsid w:val="00366FC3"/>
    <w:rsid w:val="00426F2D"/>
    <w:rsid w:val="004B336A"/>
    <w:rsid w:val="00525B9A"/>
    <w:rsid w:val="005340F8"/>
    <w:rsid w:val="006B083A"/>
    <w:rsid w:val="00770AEB"/>
    <w:rsid w:val="007F5373"/>
    <w:rsid w:val="007F7930"/>
    <w:rsid w:val="00812CD5"/>
    <w:rsid w:val="0083010A"/>
    <w:rsid w:val="00994C8F"/>
    <w:rsid w:val="00A21944"/>
    <w:rsid w:val="00A35494"/>
    <w:rsid w:val="00A84315"/>
    <w:rsid w:val="00AB42A6"/>
    <w:rsid w:val="00B142CC"/>
    <w:rsid w:val="00B27333"/>
    <w:rsid w:val="00BF62B3"/>
    <w:rsid w:val="00C12917"/>
    <w:rsid w:val="00C80BC2"/>
    <w:rsid w:val="00CA52FA"/>
    <w:rsid w:val="00E760FB"/>
    <w:rsid w:val="00EC1268"/>
    <w:rsid w:val="00F232D4"/>
    <w:rsid w:val="00F7049A"/>
    <w:rsid w:val="00F9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B828A"/>
  <w15:chartTrackingRefBased/>
  <w15:docId w15:val="{495A1490-66A4-40A0-8E33-01AFBE7F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15"/>
  </w:style>
  <w:style w:type="paragraph" w:styleId="a6">
    <w:name w:val="footer"/>
    <w:basedOn w:val="a"/>
    <w:link w:val="a7"/>
    <w:uiPriority w:val="99"/>
    <w:unhideWhenUsed/>
    <w:rsid w:val="00A843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弘和 山岡</dc:creator>
  <cp:keywords/>
  <dc:description/>
  <cp:lastModifiedBy>bus-kyo@outlook.jp</cp:lastModifiedBy>
  <cp:revision>3</cp:revision>
  <dcterms:created xsi:type="dcterms:W3CDTF">2026-04-23T04:41:00Z</dcterms:created>
  <dcterms:modified xsi:type="dcterms:W3CDTF">2026-04-23T04:50:00Z</dcterms:modified>
</cp:coreProperties>
</file>