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9E9C" w14:textId="5E9A42C7" w:rsidR="00EC1268" w:rsidRPr="00770AEB" w:rsidRDefault="00C12917" w:rsidP="00C1291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持続可能な公共交通の実現支援補助金</w:t>
      </w:r>
      <w:r w:rsidR="00770AEB"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申請</w:t>
      </w:r>
      <w:r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チェック</w:t>
      </w:r>
      <w:r w:rsidR="00770AEB"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リスト</w:t>
      </w:r>
    </w:p>
    <w:p w14:paraId="01071926" w14:textId="77777777" w:rsidR="00C12917" w:rsidRDefault="00C12917">
      <w:pPr>
        <w:rPr>
          <w:rFonts w:ascii="ＭＳ ゴシック" w:eastAsia="ＭＳ ゴシック" w:hAnsi="ＭＳ ゴシック"/>
          <w:sz w:val="22"/>
        </w:rPr>
      </w:pPr>
    </w:p>
    <w:p w14:paraId="6D0E7FE2" w14:textId="0007639F" w:rsidR="00770AEB" w:rsidRPr="00770AEB" w:rsidRDefault="00770AEB" w:rsidP="00540028">
      <w:pPr>
        <w:ind w:firstLineChars="2200" w:firstLine="4840"/>
        <w:rPr>
          <w:rFonts w:ascii="ＭＳ ゴシック" w:eastAsia="ＭＳ ゴシック" w:hAnsi="ＭＳ ゴシック"/>
          <w:sz w:val="22"/>
          <w:u w:val="single"/>
        </w:rPr>
      </w:pPr>
      <w:r w:rsidRPr="00770AEB">
        <w:rPr>
          <w:rFonts w:ascii="ＭＳ ゴシック" w:eastAsia="ＭＳ ゴシック" w:hAnsi="ＭＳ ゴシック" w:hint="eastAsia"/>
          <w:sz w:val="22"/>
          <w:u w:val="single"/>
        </w:rPr>
        <w:t>事業者名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p w14:paraId="4CE4E3BB" w14:textId="1F7A3DD2" w:rsidR="00770AEB" w:rsidRDefault="00770AEB" w:rsidP="00540028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770AEB">
        <w:rPr>
          <w:rFonts w:ascii="ＭＳ ゴシック" w:eastAsia="ＭＳ ゴシック" w:hAnsi="ＭＳ ゴシック" w:hint="eastAsia"/>
          <w:sz w:val="22"/>
          <w:u w:val="single"/>
        </w:rPr>
        <w:t>担当者名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p w14:paraId="2650B7AF" w14:textId="723EB39A" w:rsidR="00770AEB" w:rsidRPr="00770AEB" w:rsidRDefault="00770AEB" w:rsidP="00540028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770AEB">
        <w:rPr>
          <w:rFonts w:ascii="ＭＳ ゴシック" w:eastAsia="ＭＳ ゴシック" w:hAnsi="ＭＳ ゴシック" w:hint="eastAsia"/>
          <w:sz w:val="22"/>
          <w:u w:val="single"/>
        </w:rPr>
        <w:t>連 絡 先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tbl>
      <w:tblPr>
        <w:tblStyle w:val="a3"/>
        <w:tblW w:w="8789" w:type="dxa"/>
        <w:tblInd w:w="562" w:type="dxa"/>
        <w:tblLook w:val="04A0" w:firstRow="1" w:lastRow="0" w:firstColumn="1" w:lastColumn="0" w:noHBand="0" w:noVBand="1"/>
      </w:tblPr>
      <w:tblGrid>
        <w:gridCol w:w="7655"/>
        <w:gridCol w:w="1134"/>
      </w:tblGrid>
      <w:tr w:rsidR="00770AEB" w14:paraId="0B2F4D13" w14:textId="77777777" w:rsidTr="00540028">
        <w:trPr>
          <w:trHeight w:val="369"/>
        </w:trPr>
        <w:tc>
          <w:tcPr>
            <w:tcW w:w="7655" w:type="dxa"/>
            <w:vAlign w:val="center"/>
          </w:tcPr>
          <w:p w14:paraId="730B69F9" w14:textId="56F0D7B3" w:rsidR="00770AEB" w:rsidRPr="00770AEB" w:rsidRDefault="00770AEB" w:rsidP="00B273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チェック内容</w:t>
            </w:r>
          </w:p>
        </w:tc>
        <w:tc>
          <w:tcPr>
            <w:tcW w:w="1134" w:type="dxa"/>
            <w:vAlign w:val="center"/>
          </w:tcPr>
          <w:p w14:paraId="17ED71B1" w14:textId="51544C7B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チェック</w:t>
            </w:r>
          </w:p>
        </w:tc>
      </w:tr>
      <w:tr w:rsidR="00B27333" w14:paraId="588DD328" w14:textId="77777777" w:rsidTr="00540028">
        <w:trPr>
          <w:trHeight w:val="369"/>
        </w:trPr>
        <w:tc>
          <w:tcPr>
            <w:tcW w:w="8789" w:type="dxa"/>
            <w:gridSpan w:val="2"/>
            <w:vAlign w:val="center"/>
          </w:tcPr>
          <w:p w14:paraId="3C746685" w14:textId="5F674023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１．持続可能な公共交通の実現支援補助金交付申請書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（別記様式第１号）</w:t>
            </w:r>
          </w:p>
        </w:tc>
      </w:tr>
      <w:tr w:rsidR="00770AEB" w14:paraId="0D289699" w14:textId="77777777" w:rsidTr="00540028">
        <w:trPr>
          <w:trHeight w:val="369"/>
        </w:trPr>
        <w:tc>
          <w:tcPr>
            <w:tcW w:w="7655" w:type="dxa"/>
            <w:tcBorders>
              <w:bottom w:val="nil"/>
            </w:tcBorders>
            <w:vAlign w:val="center"/>
          </w:tcPr>
          <w:p w14:paraId="6924AEA7" w14:textId="39AC4ABF" w:rsidR="00770AEB" w:rsidRPr="00770AEB" w:rsidRDefault="00770AEB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所在地に記載された住所は、広島県内の本社または営業所であるか。</w:t>
            </w:r>
          </w:p>
        </w:tc>
        <w:tc>
          <w:tcPr>
            <w:tcW w:w="1134" w:type="dxa"/>
            <w:vAlign w:val="center"/>
          </w:tcPr>
          <w:p w14:paraId="3F4D2245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0028" w14:paraId="07BEA9A3" w14:textId="77777777" w:rsidTr="00540028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891A61F" w14:textId="560CC8A9" w:rsidR="00540028" w:rsidRDefault="00540028" w:rsidP="00540028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②　</w:t>
            </w:r>
            <w:r w:rsidRPr="00540028">
              <w:rPr>
                <w:rFonts w:ascii="ＭＳ ゴシック" w:eastAsia="ＭＳ ゴシック" w:hAnsi="ＭＳ ゴシック" w:hint="eastAsia"/>
                <w:sz w:val="22"/>
              </w:rPr>
              <w:t>乗合バス車両（乗車定員</w:t>
            </w:r>
            <w:r w:rsidR="006D369F"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  <w:r w:rsidRPr="00540028">
              <w:rPr>
                <w:rFonts w:ascii="ＭＳ ゴシック" w:eastAsia="ＭＳ ゴシック" w:hAnsi="ＭＳ ゴシック"/>
                <w:sz w:val="22"/>
              </w:rPr>
              <w:t>人以上の車両）を使用し路線バス事業を行っている事業者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であるか。</w:t>
            </w:r>
          </w:p>
        </w:tc>
        <w:tc>
          <w:tcPr>
            <w:tcW w:w="1134" w:type="dxa"/>
            <w:vAlign w:val="center"/>
          </w:tcPr>
          <w:p w14:paraId="369EDE30" w14:textId="77777777" w:rsidR="00540028" w:rsidRPr="00770AEB" w:rsidRDefault="005400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AEB" w14:paraId="49544BAB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7376BF8" w14:textId="30127400" w:rsidR="00770AEB" w:rsidRPr="00770AEB" w:rsidRDefault="00770AEB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②　</w:t>
            </w:r>
            <w:r w:rsidR="00F7049A">
              <w:rPr>
                <w:rFonts w:ascii="ＭＳ ゴシック" w:eastAsia="ＭＳ ゴシック" w:hAnsi="ＭＳ ゴシック" w:hint="eastAsia"/>
                <w:sz w:val="22"/>
              </w:rPr>
              <w:t>申請書に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記入漏れ、印鑑の</w:t>
            </w:r>
            <w:r w:rsidR="00F7049A">
              <w:rPr>
                <w:rFonts w:ascii="ＭＳ ゴシック" w:eastAsia="ＭＳ ゴシック" w:hAnsi="ＭＳ ゴシック" w:hint="eastAsia"/>
                <w:sz w:val="22"/>
              </w:rPr>
              <w:t>押印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漏れはないか。</w:t>
            </w:r>
          </w:p>
        </w:tc>
        <w:tc>
          <w:tcPr>
            <w:tcW w:w="1134" w:type="dxa"/>
            <w:vAlign w:val="center"/>
          </w:tcPr>
          <w:p w14:paraId="243611C4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AEB" w14:paraId="2501E8CB" w14:textId="77777777" w:rsidTr="00B27333">
        <w:trPr>
          <w:trHeight w:val="340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2EDC077C" w14:textId="3882E041" w:rsidR="00770AEB" w:rsidRDefault="00F7049A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　交付申請額は、</w:t>
            </w:r>
            <w:r w:rsidR="00050468">
              <w:rPr>
                <w:rFonts w:ascii="ＭＳ ゴシック" w:eastAsia="ＭＳ ゴシック" w:hAnsi="ＭＳ ゴシック" w:hint="eastAsia"/>
                <w:sz w:val="22"/>
              </w:rPr>
              <w:t>交付上限額以内で1</w:t>
            </w:r>
            <w:r w:rsidR="00050468">
              <w:rPr>
                <w:rFonts w:ascii="ＭＳ ゴシック" w:eastAsia="ＭＳ ゴシック" w:hAnsi="ＭＳ ゴシック"/>
                <w:sz w:val="22"/>
              </w:rPr>
              <w:t>,000</w:t>
            </w:r>
            <w:r w:rsidR="00050468">
              <w:rPr>
                <w:rFonts w:ascii="ＭＳ ゴシック" w:eastAsia="ＭＳ ゴシック" w:hAnsi="ＭＳ ゴシック" w:hint="eastAsia"/>
                <w:sz w:val="22"/>
              </w:rPr>
              <w:t>円単位に切り捨ててあるか。</w:t>
            </w:r>
          </w:p>
          <w:p w14:paraId="717431E1" w14:textId="450BB829" w:rsidR="001F182E" w:rsidRDefault="00050468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6D369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F182E">
              <w:rPr>
                <w:rFonts w:ascii="ＭＳ ゴシック" w:eastAsia="ＭＳ ゴシック" w:hAnsi="ＭＳ ゴシック" w:hint="eastAsia"/>
                <w:sz w:val="22"/>
              </w:rPr>
              <w:t>環境対策は、１社５００万円</w:t>
            </w:r>
          </w:p>
          <w:p w14:paraId="54926A27" w14:textId="77777777" w:rsidR="001F182E" w:rsidRDefault="001F182E" w:rsidP="001F182E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　デジタル化対策</w:t>
            </w:r>
          </w:p>
          <w:p w14:paraId="1210D6AE" w14:textId="683857EF" w:rsidR="00050468" w:rsidRDefault="00050468" w:rsidP="001F182E">
            <w:pPr>
              <w:ind w:leftChars="100" w:left="210"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上限：定員</w:t>
            </w:r>
            <w:r>
              <w:rPr>
                <w:rFonts w:ascii="ＭＳ ゴシック" w:eastAsia="ＭＳ ゴシック" w:hAnsi="ＭＳ ゴシック"/>
                <w:sz w:val="22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名以上のバス　</w:t>
            </w:r>
            <w:r w:rsidR="0054002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万円／台</w:t>
            </w:r>
            <w:r w:rsidR="006D369F">
              <w:rPr>
                <w:rFonts w:ascii="ＭＳ ゴシック" w:eastAsia="ＭＳ ゴシック" w:hAnsi="ＭＳ ゴシック" w:hint="eastAsia"/>
                <w:sz w:val="22"/>
              </w:rPr>
              <w:t>（最低２００万円）</w:t>
            </w:r>
          </w:p>
          <w:p w14:paraId="70D230FF" w14:textId="7912A9C2" w:rsidR="006D369F" w:rsidRPr="00770AEB" w:rsidRDefault="006D369F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</w:t>
            </w:r>
            <w:r w:rsidR="001F182E">
              <w:rPr>
                <w:rFonts w:ascii="ＭＳ ゴシック" w:eastAsia="ＭＳ ゴシック" w:hAnsi="ＭＳ ゴシック" w:hint="eastAsia"/>
                <w:sz w:val="22"/>
              </w:rPr>
              <w:t>人手不足対策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1F182E">
              <w:rPr>
                <w:rFonts w:ascii="ＭＳ ゴシック" w:eastAsia="ＭＳ ゴシック" w:hAnsi="ＭＳ ゴシック" w:hint="eastAsia"/>
                <w:sz w:val="22"/>
              </w:rPr>
              <w:t>、１カ所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２００万円</w:t>
            </w:r>
          </w:p>
        </w:tc>
        <w:tc>
          <w:tcPr>
            <w:tcW w:w="1134" w:type="dxa"/>
            <w:vAlign w:val="center"/>
          </w:tcPr>
          <w:p w14:paraId="4AAE8A71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14:paraId="114F4082" w14:textId="77777777" w:rsidTr="00540028">
        <w:trPr>
          <w:trHeight w:val="369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C4C2C5F" w14:textId="40A55CF2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２．</w:t>
            </w:r>
            <w:r w:rsidRPr="00050468">
              <w:rPr>
                <w:rFonts w:ascii="ＭＳ ゴシック" w:eastAsia="ＭＳ ゴシック" w:hAnsi="ＭＳ ゴシック" w:hint="eastAsia"/>
                <w:sz w:val="22"/>
              </w:rPr>
              <w:t>事業計画及び経費積算内訳（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様式第１号　別紙１</w:t>
            </w:r>
            <w:r w:rsidRPr="0005046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50468" w14:paraId="4F002923" w14:textId="77777777" w:rsidTr="006D369F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BCDB9B1" w14:textId="4438FAC0" w:rsidR="00050468" w:rsidRPr="00770AEB" w:rsidRDefault="00050468" w:rsidP="00540028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事業計画は、</w:t>
            </w:r>
            <w:r w:rsidR="006D369F">
              <w:rPr>
                <w:rFonts w:ascii="ＭＳ ゴシック" w:eastAsia="ＭＳ ゴシック" w:hAnsi="ＭＳ ゴシック" w:hint="eastAsia"/>
                <w:sz w:val="22"/>
              </w:rPr>
              <w:t>対象事業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であるか。</w:t>
            </w:r>
          </w:p>
        </w:tc>
        <w:tc>
          <w:tcPr>
            <w:tcW w:w="1134" w:type="dxa"/>
            <w:vAlign w:val="center"/>
          </w:tcPr>
          <w:p w14:paraId="7E599D9A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6F01DCB9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0ABA182" w14:textId="1D2F1EC4" w:rsidR="00050468" w:rsidRPr="00770AEB" w:rsidRDefault="00050468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事業計画に記載漏れはないか。</w:t>
            </w:r>
          </w:p>
        </w:tc>
        <w:tc>
          <w:tcPr>
            <w:tcW w:w="1134" w:type="dxa"/>
            <w:vAlign w:val="center"/>
          </w:tcPr>
          <w:p w14:paraId="635FD882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45F63977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BBEDF2E" w14:textId="27A34EE3" w:rsidR="00050468" w:rsidRPr="00770AEB" w:rsidRDefault="00050468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　積算内訳の金額が見積書等と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整合性はあるか。</w:t>
            </w:r>
          </w:p>
        </w:tc>
        <w:tc>
          <w:tcPr>
            <w:tcW w:w="1134" w:type="dxa"/>
            <w:vAlign w:val="center"/>
          </w:tcPr>
          <w:p w14:paraId="1484CE97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7F54C037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1207766E" w14:textId="007C3A45" w:rsidR="00050468" w:rsidRPr="00770AEB" w:rsidRDefault="00F232D4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④　</w:t>
            </w:r>
            <w:r w:rsidRPr="00F232D4">
              <w:rPr>
                <w:rFonts w:ascii="ＭＳ ゴシック" w:eastAsia="ＭＳ ゴシック" w:hAnsi="ＭＳ ゴシック" w:hint="eastAsia"/>
                <w:sz w:val="22"/>
              </w:rPr>
              <w:t>補助事業に要する経費①×②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部分が税抜きになっているか。</w:t>
            </w:r>
          </w:p>
        </w:tc>
        <w:tc>
          <w:tcPr>
            <w:tcW w:w="1134" w:type="dxa"/>
            <w:vAlign w:val="center"/>
          </w:tcPr>
          <w:p w14:paraId="43571887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50B77D72" w14:textId="77777777" w:rsidTr="00B27333">
        <w:trPr>
          <w:trHeight w:val="340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3F415F4A" w14:textId="14D93539" w:rsidR="00F232D4" w:rsidRDefault="00F232D4" w:rsidP="00F232D4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　補助対象となる経費は、</w:t>
            </w:r>
            <w:r w:rsidR="00FE39ED">
              <w:rPr>
                <w:rFonts w:ascii="ＭＳ ゴシック" w:eastAsia="ＭＳ ゴシック" w:hAnsi="ＭＳ ゴシック" w:hint="eastAsia"/>
                <w:sz w:val="22"/>
              </w:rPr>
              <w:t>補助率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かつ１，０００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未満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切り捨て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となって</w:t>
            </w:r>
            <w:r w:rsidR="002F6735">
              <w:rPr>
                <w:rFonts w:ascii="ＭＳ ゴシック" w:eastAsia="ＭＳ ゴシック" w:hAnsi="ＭＳ ゴシック" w:hint="eastAsia"/>
                <w:sz w:val="22"/>
              </w:rPr>
              <w:t>おり、また、上限額以内となっているか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F17F8F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14:paraId="1459492F" w14:textId="77777777" w:rsidTr="00540028">
        <w:trPr>
          <w:trHeight w:val="369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2BB3E7D" w14:textId="0C41CBF0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３．誓約書</w:t>
            </w:r>
            <w:r w:rsidR="005F51D2" w:rsidRPr="0005046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5F51D2">
              <w:rPr>
                <w:rFonts w:ascii="ＭＳ ゴシック" w:eastAsia="ＭＳ ゴシック" w:hAnsi="ＭＳ ゴシック" w:hint="eastAsia"/>
                <w:sz w:val="22"/>
              </w:rPr>
              <w:t>様式第１号　別紙</w:t>
            </w:r>
            <w:r w:rsidR="005F51D2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5F51D2" w:rsidRPr="0005046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232D4" w14:paraId="463B64E7" w14:textId="77777777" w:rsidTr="002366AC">
        <w:trPr>
          <w:trHeight w:val="369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34B0D026" w14:textId="470E6B56" w:rsidR="00F232D4" w:rsidRDefault="00F232D4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①　</w:t>
            </w:r>
            <w:r w:rsidRPr="00F232D4">
              <w:rPr>
                <w:rFonts w:ascii="ＭＳ ゴシック" w:eastAsia="ＭＳ ゴシック" w:hAnsi="ＭＳ ゴシック" w:hint="eastAsia"/>
                <w:sz w:val="22"/>
              </w:rPr>
              <w:t>申請書に記入漏れ、印鑑の押印漏れはないか。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2E0324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14:paraId="670B93C8" w14:textId="77777777" w:rsidTr="00540028">
        <w:trPr>
          <w:trHeight w:val="369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21341B64" w14:textId="19F02A99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４．その他</w:t>
            </w:r>
          </w:p>
        </w:tc>
      </w:tr>
      <w:tr w:rsidR="00F232D4" w14:paraId="6041C085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4E1715B3" w14:textId="4D216790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添付資料は揃っているか。</w:t>
            </w:r>
          </w:p>
        </w:tc>
        <w:tc>
          <w:tcPr>
            <w:tcW w:w="1134" w:type="dxa"/>
            <w:vAlign w:val="center"/>
          </w:tcPr>
          <w:p w14:paraId="66A843E6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2634A180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ECA41DE" w14:textId="5D4C8848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　一般乗合旅客自動車運送事業輸送実績報告書（Ｒ</w:t>
            </w:r>
            <w:r w:rsidR="005F51D2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04DDD6E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0B68ED6D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26F6C4E8" w14:textId="420110FC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　</w:t>
            </w:r>
            <w:r w:rsidR="00B27333" w:rsidRPr="00B27333">
              <w:rPr>
                <w:rFonts w:ascii="ＭＳ ゴシック" w:eastAsia="ＭＳ ゴシック" w:hAnsi="ＭＳ ゴシック" w:hint="eastAsia"/>
                <w:sz w:val="22"/>
              </w:rPr>
              <w:t>見積書、カタログ</w:t>
            </w:r>
            <w:r w:rsidR="00B27333">
              <w:rPr>
                <w:rFonts w:ascii="ＭＳ ゴシック" w:eastAsia="ＭＳ ゴシック" w:hAnsi="ＭＳ ゴシック" w:hint="eastAsia"/>
                <w:sz w:val="22"/>
              </w:rPr>
              <w:t>など</w:t>
            </w:r>
            <w:r w:rsidR="00B27333" w:rsidRPr="00B27333">
              <w:rPr>
                <w:rFonts w:ascii="ＭＳ ゴシック" w:eastAsia="ＭＳ ゴシック" w:hAnsi="ＭＳ ゴシック" w:hint="eastAsia"/>
                <w:sz w:val="22"/>
              </w:rPr>
              <w:t>事業計画内容を補足・説明する資料</w:t>
            </w:r>
          </w:p>
        </w:tc>
        <w:tc>
          <w:tcPr>
            <w:tcW w:w="1134" w:type="dxa"/>
            <w:vAlign w:val="center"/>
          </w:tcPr>
          <w:p w14:paraId="63ECB858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6F2D" w14:paraId="749E0138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7210AFE" w14:textId="5D3DACA9" w:rsidR="00426F2D" w:rsidRDefault="00B27333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デジタル運行記録システム</w:t>
            </w:r>
            <w:r w:rsidR="005F51D2">
              <w:rPr>
                <w:rFonts w:ascii="ＭＳ ゴシック" w:eastAsia="ＭＳ ゴシック" w:hAnsi="ＭＳ ゴシック" w:hint="eastAsia"/>
                <w:sz w:val="22"/>
              </w:rPr>
              <w:t>など（要件等がある場合）</w:t>
            </w:r>
          </w:p>
        </w:tc>
        <w:tc>
          <w:tcPr>
            <w:tcW w:w="1134" w:type="dxa"/>
            <w:vAlign w:val="center"/>
          </w:tcPr>
          <w:p w14:paraId="49AFB420" w14:textId="77777777" w:rsidR="00426F2D" w:rsidRPr="00770AEB" w:rsidRDefault="00426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6F2D" w14:paraId="5AD5C65A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0AF2ECB3" w14:textId="79A62A67" w:rsidR="00426F2D" w:rsidRDefault="00B27333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B27333">
              <w:rPr>
                <w:rFonts w:ascii="ＭＳ ゴシック" w:eastAsia="ＭＳ ゴシック" w:hAnsi="ＭＳ ゴシック" w:hint="eastAsia"/>
                <w:sz w:val="22"/>
              </w:rPr>
              <w:t>国土交通大臣が選定した機種であるか。</w:t>
            </w:r>
          </w:p>
        </w:tc>
        <w:tc>
          <w:tcPr>
            <w:tcW w:w="1134" w:type="dxa"/>
            <w:vAlign w:val="center"/>
          </w:tcPr>
          <w:p w14:paraId="246F3F22" w14:textId="77777777" w:rsidR="00426F2D" w:rsidRPr="00770AEB" w:rsidRDefault="00426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0028" w14:paraId="30FE0EA4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7DFF18F" w14:textId="65CCC455" w:rsidR="00540028" w:rsidRPr="00B27333" w:rsidRDefault="00540028" w:rsidP="0054002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③　人手不足対策（環境整備事業）</w:t>
            </w:r>
          </w:p>
        </w:tc>
        <w:tc>
          <w:tcPr>
            <w:tcW w:w="1134" w:type="dxa"/>
            <w:vAlign w:val="center"/>
          </w:tcPr>
          <w:p w14:paraId="4542DBFB" w14:textId="77777777" w:rsidR="00540028" w:rsidRPr="00770AEB" w:rsidRDefault="005400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0028" w14:paraId="1ACD7A77" w14:textId="77777777" w:rsidTr="00540028">
        <w:trPr>
          <w:trHeight w:val="369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FA2D36B" w14:textId="6D6741D7" w:rsidR="00540028" w:rsidRPr="00B27333" w:rsidRDefault="00540028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40028">
              <w:rPr>
                <w:rFonts w:ascii="ＭＳ ゴシック" w:eastAsia="ＭＳ ゴシック" w:hAnsi="ＭＳ ゴシック" w:hint="eastAsia"/>
                <w:sz w:val="22"/>
              </w:rPr>
              <w:t>工事する箇所の現状の図面と完成後の図面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の写しはあるか</w:t>
            </w:r>
          </w:p>
        </w:tc>
        <w:tc>
          <w:tcPr>
            <w:tcW w:w="1134" w:type="dxa"/>
            <w:vAlign w:val="center"/>
          </w:tcPr>
          <w:p w14:paraId="24959DA5" w14:textId="77777777" w:rsidR="00540028" w:rsidRPr="00770AEB" w:rsidRDefault="005400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0028" w14:paraId="6219A54A" w14:textId="77777777" w:rsidTr="00540028">
        <w:trPr>
          <w:trHeight w:val="369"/>
        </w:trPr>
        <w:tc>
          <w:tcPr>
            <w:tcW w:w="7655" w:type="dxa"/>
            <w:tcBorders>
              <w:top w:val="nil"/>
            </w:tcBorders>
            <w:vAlign w:val="center"/>
          </w:tcPr>
          <w:p w14:paraId="5C5F15E5" w14:textId="448484D2" w:rsidR="00540028" w:rsidRPr="00540028" w:rsidRDefault="005F51D2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バス運転者</w:t>
            </w:r>
            <w:r w:rsidR="00540028" w:rsidRPr="00540028">
              <w:rPr>
                <w:rFonts w:ascii="ＭＳ ゴシック" w:eastAsia="ＭＳ ゴシック" w:hAnsi="ＭＳ ゴシック" w:hint="eastAsia"/>
                <w:sz w:val="22"/>
              </w:rPr>
              <w:t>の配置計画書</w:t>
            </w:r>
            <w:r w:rsidR="00540028">
              <w:rPr>
                <w:rFonts w:ascii="ＭＳ ゴシック" w:eastAsia="ＭＳ ゴシック" w:hAnsi="ＭＳ ゴシック" w:hint="eastAsia"/>
                <w:sz w:val="22"/>
              </w:rPr>
              <w:t>はあるか</w:t>
            </w:r>
          </w:p>
        </w:tc>
        <w:tc>
          <w:tcPr>
            <w:tcW w:w="1134" w:type="dxa"/>
            <w:vAlign w:val="center"/>
          </w:tcPr>
          <w:p w14:paraId="46D7DBD7" w14:textId="77777777" w:rsidR="00540028" w:rsidRPr="00770AEB" w:rsidRDefault="005400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386C35" w14:textId="76F75812" w:rsidR="00B27333" w:rsidRDefault="00BF62B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6411C" wp14:editId="62BE999D">
                <wp:simplePos x="0" y="0"/>
                <wp:positionH relativeFrom="column">
                  <wp:posOffset>128270</wp:posOffset>
                </wp:positionH>
                <wp:positionV relativeFrom="paragraph">
                  <wp:posOffset>222249</wp:posOffset>
                </wp:positionV>
                <wp:extent cx="5838825" cy="0"/>
                <wp:effectExtent l="0" t="0" r="0" b="0"/>
                <wp:wrapNone/>
                <wp:docPr id="21335142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D623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7.5pt" to="46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" strokecolor="black [3213]" strokeweight="1pt">
                <v:stroke dashstyle="dashDot" joinstyle="miter"/>
              </v:line>
            </w:pict>
          </mc:Fallback>
        </mc:AlternateContent>
      </w:r>
    </w:p>
    <w:p w14:paraId="221FBD12" w14:textId="09FAA32D" w:rsidR="00BF62B3" w:rsidRDefault="00AE7BC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8901D" wp14:editId="460F03B7">
                <wp:simplePos x="0" y="0"/>
                <wp:positionH relativeFrom="column">
                  <wp:posOffset>2985770</wp:posOffset>
                </wp:positionH>
                <wp:positionV relativeFrom="paragraph">
                  <wp:posOffset>22225</wp:posOffset>
                </wp:positionV>
                <wp:extent cx="2895600" cy="838200"/>
                <wp:effectExtent l="0" t="0" r="0" b="0"/>
                <wp:wrapNone/>
                <wp:docPr id="640248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</w:tblGrid>
                            <w:tr w:rsidR="00BF62B3" w14:paraId="5C1D8DD0" w14:textId="77777777" w:rsidTr="00BF62B3">
                              <w:tc>
                                <w:tcPr>
                                  <w:tcW w:w="1134" w:type="dxa"/>
                                </w:tcPr>
                                <w:p w14:paraId="6E66247B" w14:textId="5A611225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927C24" w14:textId="41D516DD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B15BDB" w14:textId="5F59F80F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専務理事</w:t>
                                  </w:r>
                                </w:p>
                              </w:tc>
                            </w:tr>
                            <w:tr w:rsidR="00BF62B3" w14:paraId="7289B528" w14:textId="77777777" w:rsidTr="00BF62B3">
                              <w:trPr>
                                <w:trHeight w:val="74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4D659AC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E3B1804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152719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AEFEC" w14:textId="77777777" w:rsidR="00BF62B3" w:rsidRDefault="00BF6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89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1pt;margin-top:1.75pt;width:228pt;height:6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</w:tblGrid>
                      <w:tr w:rsidR="00BF62B3" w14:paraId="5C1D8DD0" w14:textId="77777777" w:rsidTr="00BF62B3">
                        <w:tc>
                          <w:tcPr>
                            <w:tcW w:w="1134" w:type="dxa"/>
                          </w:tcPr>
                          <w:p w14:paraId="6E66247B" w14:textId="5A611225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927C24" w14:textId="41D516DD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B15BDB" w14:textId="5F59F80F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専務理事</w:t>
                            </w:r>
                          </w:p>
                        </w:tc>
                      </w:tr>
                      <w:tr w:rsidR="00BF62B3" w14:paraId="7289B528" w14:textId="77777777" w:rsidTr="00BF62B3">
                        <w:trPr>
                          <w:trHeight w:val="745"/>
                        </w:trPr>
                        <w:tc>
                          <w:tcPr>
                            <w:tcW w:w="1134" w:type="dxa"/>
                          </w:tcPr>
                          <w:p w14:paraId="74D659AC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E3B1804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152719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99AEFEC" w14:textId="77777777" w:rsidR="00BF62B3" w:rsidRDefault="00BF62B3"/>
                  </w:txbxContent>
                </v:textbox>
              </v:shape>
            </w:pict>
          </mc:Fallback>
        </mc:AlternateContent>
      </w:r>
      <w:r w:rsidR="00AE164C" w:rsidRPr="00AE164C">
        <w:rPr>
          <w:rFonts w:ascii="ＭＳ ゴシック" w:eastAsia="ＭＳ ゴシック" w:hAnsi="ＭＳ ゴシック" w:hint="eastAsia"/>
          <w:sz w:val="22"/>
        </w:rPr>
        <w:t xml:space="preserve">　　　　　　　こちらは、協会使用箇所です。</w:t>
      </w:r>
    </w:p>
    <w:p w14:paraId="6C57A53D" w14:textId="77777777" w:rsidR="00BF62B3" w:rsidRDefault="00BF62B3">
      <w:pPr>
        <w:rPr>
          <w:rFonts w:ascii="ＭＳ ゴシック" w:eastAsia="ＭＳ ゴシック" w:hAnsi="ＭＳ ゴシック"/>
          <w:sz w:val="22"/>
        </w:rPr>
      </w:pPr>
    </w:p>
    <w:p w14:paraId="1F203693" w14:textId="505F7047" w:rsidR="00B27333" w:rsidRDefault="00B27333">
      <w:pPr>
        <w:rPr>
          <w:rFonts w:ascii="ＭＳ ゴシック" w:eastAsia="ＭＳ ゴシック" w:hAnsi="ＭＳ ゴシック"/>
          <w:sz w:val="22"/>
        </w:rPr>
      </w:pPr>
    </w:p>
    <w:p w14:paraId="2FBED8B2" w14:textId="77777777" w:rsidR="005F51D2" w:rsidRDefault="005F51D2">
      <w:pPr>
        <w:rPr>
          <w:rFonts w:ascii="ＭＳ ゴシック" w:eastAsia="ＭＳ ゴシック" w:hAnsi="ＭＳ ゴシック" w:hint="eastAsia"/>
          <w:sz w:val="22"/>
        </w:rPr>
      </w:pPr>
    </w:p>
    <w:p w14:paraId="0B74B255" w14:textId="4637BC36" w:rsidR="002622F9" w:rsidRPr="003579AC" w:rsidRDefault="002622F9" w:rsidP="003579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569D">
        <w:rPr>
          <w:rFonts w:asciiTheme="majorEastAsia" w:eastAsiaTheme="majorEastAsia" w:hAnsiTheme="majorEastAsia" w:hint="eastAsia"/>
          <w:sz w:val="22"/>
        </w:rPr>
        <w:lastRenderedPageBreak/>
        <w:t xml:space="preserve">　</w:t>
      </w:r>
      <w:r w:rsidRPr="003579AC">
        <w:rPr>
          <w:rFonts w:ascii="ＭＳ ゴシック" w:eastAsia="ＭＳ ゴシック" w:hAnsi="ＭＳ ゴシック" w:hint="eastAsia"/>
          <w:sz w:val="24"/>
          <w:szCs w:val="24"/>
        </w:rPr>
        <w:t>事業計画及び経費積算内訳</w:t>
      </w:r>
      <w:r w:rsidR="003579AC" w:rsidRPr="003579AC">
        <w:rPr>
          <w:rFonts w:ascii="ＭＳ ゴシック" w:eastAsia="ＭＳ ゴシック" w:hAnsi="ＭＳ ゴシック" w:hint="eastAsia"/>
          <w:sz w:val="24"/>
          <w:szCs w:val="24"/>
        </w:rPr>
        <w:t>記入例</w:t>
      </w:r>
    </w:p>
    <w:p w14:paraId="5BD0B17F" w14:textId="77777777" w:rsidR="003579AC" w:rsidRPr="003579AC" w:rsidRDefault="003579AC" w:rsidP="002622F9">
      <w:pPr>
        <w:spacing w:afterLines="50" w:after="180"/>
        <w:jc w:val="center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599"/>
        <w:gridCol w:w="968"/>
        <w:gridCol w:w="968"/>
        <w:gridCol w:w="692"/>
        <w:gridCol w:w="2060"/>
        <w:gridCol w:w="2188"/>
      </w:tblGrid>
      <w:tr w:rsidR="002622F9" w:rsidRPr="002622F9" w14:paraId="0A68F57F" w14:textId="77777777" w:rsidTr="002622F9">
        <w:trPr>
          <w:trHeight w:val="454"/>
        </w:trPr>
        <w:tc>
          <w:tcPr>
            <w:tcW w:w="1663" w:type="dxa"/>
          </w:tcPr>
          <w:p w14:paraId="16EA1364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475" w:type="dxa"/>
            <w:gridSpan w:val="6"/>
          </w:tcPr>
          <w:p w14:paraId="5C243D78" w14:textId="4C36D470" w:rsid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環境対策事業（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新車購入</w:t>
            </w:r>
            <w:r w:rsidRPr="002622F9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）　←　対象事業名と内容を記載すること</w:t>
            </w:r>
          </w:p>
          <w:p w14:paraId="2CF692C2" w14:textId="6BA99DB3" w:rsidR="003579AC" w:rsidRPr="002622F9" w:rsidRDefault="003579AC" w:rsidP="0005447C">
            <w:pPr>
              <w:wordWrap w:val="0"/>
              <w:autoSpaceDE w:val="0"/>
              <w:autoSpaceDN w:val="0"/>
              <w:adjustRightInd w:val="0"/>
              <w:spacing w:line="386" w:lineRule="atLeast"/>
              <w:ind w:left="436" w:hangingChars="200" w:hanging="436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</w:t>
            </w:r>
            <w:r w:rsidR="0005447C" w:rsidRPr="0005447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※　環境対策事業・デジタル化対策事業・人手不足対策事業は表を別々にすること。</w:t>
            </w:r>
          </w:p>
        </w:tc>
      </w:tr>
      <w:tr w:rsidR="002622F9" w:rsidRPr="002622F9" w14:paraId="7912CD08" w14:textId="77777777" w:rsidTr="002622F9">
        <w:trPr>
          <w:trHeight w:val="3545"/>
        </w:trPr>
        <w:tc>
          <w:tcPr>
            <w:tcW w:w="9138" w:type="dxa"/>
            <w:gridSpan w:val="7"/>
          </w:tcPr>
          <w:p w14:paraId="779EB484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>【事業計画】</w:t>
            </w:r>
          </w:p>
          <w:p w14:paraId="1E8032AD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１　事業の目的</w:t>
            </w:r>
          </w:p>
          <w:p w14:paraId="3724E11A" w14:textId="1BB9BF1D" w:rsidR="002622F9" w:rsidRDefault="00366FC3" w:rsidP="003579AC">
            <w:pPr>
              <w:wordWrap w:val="0"/>
              <w:autoSpaceDE w:val="0"/>
              <w:autoSpaceDN w:val="0"/>
              <w:adjustRightInd w:val="0"/>
              <w:spacing w:line="386" w:lineRule="atLeast"/>
              <w:ind w:left="436" w:hangingChars="200" w:hanging="436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　　　</w:t>
            </w:r>
            <w:r w:rsidR="003579AC" w:rsidRPr="003579A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○○を購入（導入）することで、○○○○○○○○で</w:t>
            </w:r>
            <w:r w:rsidR="00AE164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環境に配慮し</w:t>
            </w:r>
            <w:r w:rsidR="003579AC" w:rsidRPr="003579A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、経営の持続を図ることを目的とします。</w:t>
            </w:r>
          </w:p>
          <w:p w14:paraId="76977770" w14:textId="77777777" w:rsidR="003579AC" w:rsidRPr="002622F9" w:rsidRDefault="003579AC" w:rsidP="003579AC">
            <w:pPr>
              <w:wordWrap w:val="0"/>
              <w:autoSpaceDE w:val="0"/>
              <w:autoSpaceDN w:val="0"/>
              <w:adjustRightInd w:val="0"/>
              <w:spacing w:line="386" w:lineRule="atLeast"/>
              <w:ind w:left="436" w:hangingChars="200" w:hanging="436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  <w:p w14:paraId="38FE44DD" w14:textId="130C2377" w:rsid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>２　事業の内容</w:t>
            </w:r>
          </w:p>
          <w:p w14:paraId="7217A85A" w14:textId="72A4FD35" w:rsidR="003579AC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　　　</w:t>
            </w:r>
            <w:r w:rsidRPr="003579A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事業名の部分の具体的な内容を記載すること。</w:t>
            </w:r>
          </w:p>
          <w:p w14:paraId="1B835078" w14:textId="2FF90DB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　　○○社製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大型路線バス　型式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××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など</w:t>
            </w:r>
          </w:p>
          <w:p w14:paraId="0DA4A1A3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  <w:p w14:paraId="11FC586B" w14:textId="3315891B" w:rsidR="002622F9" w:rsidRDefault="00482AEE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３</w:t>
            </w:r>
            <w:r w:rsidR="002622F9" w:rsidRPr="002622F9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 xml:space="preserve">　事業期間</w:t>
            </w:r>
          </w:p>
          <w:p w14:paraId="0A164362" w14:textId="54717527" w:rsidR="002622F9" w:rsidRDefault="002622F9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　　　</w:t>
            </w:r>
            <w:r w:rsidRPr="002622F9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令和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７</w:t>
            </w:r>
            <w:r w:rsidRPr="002622F9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年４月</w:t>
            </w:r>
            <w:r w:rsidR="00C9045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１</w:t>
            </w:r>
            <w:r w:rsidRPr="002622F9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  <w:t>日（</w:t>
            </w:r>
            <w:r w:rsidR="00540028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月</w:t>
            </w:r>
            <w:r w:rsidRPr="002622F9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  <w:t>）から令和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８</w:t>
            </w:r>
            <w:r w:rsidRPr="002622F9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  <w:t>年１月</w:t>
            </w:r>
            <w:r w:rsidR="00C9045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３０</w:t>
            </w:r>
            <w:r w:rsidRPr="002622F9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  <w:t>日（</w:t>
            </w:r>
            <w:r w:rsidR="00C75D33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金</w:t>
            </w:r>
            <w:r w:rsidRPr="002622F9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  <w:t>）</w:t>
            </w:r>
            <w:r w:rsidRPr="002622F9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までの期間とすること</w:t>
            </w:r>
            <w:r w:rsidR="003579AC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。</w:t>
            </w:r>
          </w:p>
          <w:p w14:paraId="5181BBE9" w14:textId="72032537" w:rsidR="003579AC" w:rsidRPr="002622F9" w:rsidRDefault="003579AC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</w:tr>
      <w:tr w:rsidR="002622F9" w:rsidRPr="002622F9" w14:paraId="6D551206" w14:textId="77777777" w:rsidTr="002622F9">
        <w:trPr>
          <w:trHeight w:val="454"/>
        </w:trPr>
        <w:tc>
          <w:tcPr>
            <w:tcW w:w="9138" w:type="dxa"/>
            <w:gridSpan w:val="7"/>
            <w:vAlign w:val="center"/>
          </w:tcPr>
          <w:p w14:paraId="6150A19E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【積算内訳】</w:t>
            </w:r>
          </w:p>
        </w:tc>
      </w:tr>
      <w:tr w:rsidR="002622F9" w:rsidRPr="002622F9" w14:paraId="7C6A0070" w14:textId="77777777" w:rsidTr="002622F9">
        <w:trPr>
          <w:trHeight w:val="510"/>
        </w:trPr>
        <w:tc>
          <w:tcPr>
            <w:tcW w:w="2262" w:type="dxa"/>
            <w:gridSpan w:val="2"/>
            <w:vAlign w:val="center"/>
          </w:tcPr>
          <w:p w14:paraId="73A15209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968" w:type="dxa"/>
            <w:vAlign w:val="center"/>
          </w:tcPr>
          <w:p w14:paraId="0ED505CE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968" w:type="dxa"/>
            <w:tcBorders>
              <w:right w:val="dotted" w:sz="4" w:space="0" w:color="auto"/>
            </w:tcBorders>
            <w:vAlign w:val="center"/>
          </w:tcPr>
          <w:p w14:paraId="1D4C5DEB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92" w:type="dxa"/>
            <w:tcBorders>
              <w:left w:val="dotted" w:sz="4" w:space="0" w:color="auto"/>
            </w:tcBorders>
            <w:vAlign w:val="center"/>
          </w:tcPr>
          <w:p w14:paraId="15BBCF0C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060" w:type="dxa"/>
            <w:vAlign w:val="center"/>
          </w:tcPr>
          <w:p w14:paraId="6102CE8F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補助事業に要する経費　①×②</w:t>
            </w:r>
          </w:p>
        </w:tc>
        <w:tc>
          <w:tcPr>
            <w:tcW w:w="2188" w:type="dxa"/>
            <w:vAlign w:val="center"/>
          </w:tcPr>
          <w:p w14:paraId="43BB1D90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補助対象となる経費</w:t>
            </w:r>
          </w:p>
        </w:tc>
      </w:tr>
      <w:tr w:rsidR="002622F9" w:rsidRPr="002622F9" w14:paraId="00CAC4E3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099FD4CF" w14:textId="6F90E179" w:rsidR="002622F9" w:rsidRPr="002622F9" w:rsidRDefault="002F6735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F673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○○社製</w:t>
            </w:r>
            <w:r w:rsidR="00AE7BCE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路線バス</w:t>
            </w:r>
            <w:r w:rsidR="00A35494">
              <w:rPr>
                <w:rFonts w:ascii="ＭＳ ゴシック" w:eastAsia="ＭＳ ゴシック" w:hAnsi="ＭＳ ゴシック" w:cs="Times New Roman"/>
                <w:noProof/>
                <w:spacing w:val="-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8D0FA" wp14:editId="0CA45BED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187960</wp:posOffset>
                      </wp:positionV>
                      <wp:extent cx="1447800" cy="1209675"/>
                      <wp:effectExtent l="0" t="38100" r="57150" b="28575"/>
                      <wp:wrapNone/>
                      <wp:docPr id="178889424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8AF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63.6pt;margin-top:14.8pt;width:114pt;height:95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53B3B016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2F77203F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081CEC14" w14:textId="0FA8ECAB" w:rsidR="002622F9" w:rsidRPr="002622F9" w:rsidRDefault="00A35494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35494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円</w:t>
            </w: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589970EA" w14:textId="72FF4FD3" w:rsidR="002622F9" w:rsidRPr="002622F9" w:rsidRDefault="00525B9A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525B9A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税抜き価格を記入</w:t>
            </w: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118D9CF3" w14:textId="5BDBD961" w:rsidR="002622F9" w:rsidRPr="00366FC3" w:rsidRDefault="00366FC3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18"/>
                <w:szCs w:val="18"/>
              </w:rPr>
            </w:pPr>
            <w:r w:rsidRPr="00366FC3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18"/>
                <w:szCs w:val="18"/>
              </w:rPr>
              <w:t>1</w:t>
            </w:r>
            <w:r w:rsidRPr="00366FC3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  <w:t>,000</w:t>
            </w:r>
            <w:r w:rsidRPr="00366FC3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18"/>
                <w:szCs w:val="18"/>
              </w:rPr>
              <w:t>円単位に切り捨て</w:t>
            </w:r>
          </w:p>
        </w:tc>
      </w:tr>
      <w:tr w:rsidR="003579AC" w:rsidRPr="002622F9" w14:paraId="01080668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19C964C1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5E2B10BC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352DE738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3D0C30E7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17BCD46E" w14:textId="77777777" w:rsidR="003579AC" w:rsidRPr="00525B9A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422E3084" w14:textId="2843C115" w:rsidR="003579AC" w:rsidRPr="00366FC3" w:rsidRDefault="002F6735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color w:val="FF0000"/>
                <w:spacing w:val="-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53076A" wp14:editId="0E85FF6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361950" cy="1266825"/>
                      <wp:effectExtent l="0" t="38100" r="57150" b="28575"/>
                      <wp:wrapNone/>
                      <wp:docPr id="924309439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FA2AD" id="直線矢印コネクタ 5" o:spid="_x0000_s1026" type="#_x0000_t32" style="position:absolute;left:0;text-align:left;margin-left:3.35pt;margin-top:2.85pt;width:28.5pt;height:9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579AC" w:rsidRPr="002622F9" w14:paraId="5B73F2B4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7C1676A7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04D2E82C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2A218B12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63E0F606" w14:textId="77777777" w:rsidR="003579AC" w:rsidRPr="002622F9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484B1EC5" w14:textId="77777777" w:rsidR="003579AC" w:rsidRPr="00525B9A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04E83633" w14:textId="77777777" w:rsidR="003579AC" w:rsidRPr="00366FC3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</w:pPr>
          </w:p>
        </w:tc>
      </w:tr>
      <w:tr w:rsidR="002622F9" w:rsidRPr="002622F9" w14:paraId="6C136FEF" w14:textId="77777777" w:rsidTr="002622F9">
        <w:trPr>
          <w:trHeight w:val="454"/>
        </w:trPr>
        <w:tc>
          <w:tcPr>
            <w:tcW w:w="4890" w:type="dxa"/>
            <w:gridSpan w:val="5"/>
          </w:tcPr>
          <w:p w14:paraId="44054B15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2622F9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060" w:type="dxa"/>
          </w:tcPr>
          <w:p w14:paraId="1A1E3C86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</w:tcPr>
          <w:p w14:paraId="150496A2" w14:textId="77777777" w:rsidR="002622F9" w:rsidRPr="002622F9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</w:tr>
    </w:tbl>
    <w:p w14:paraId="5D1CE676" w14:textId="77777777" w:rsidR="002622F9" w:rsidRDefault="002622F9">
      <w:pPr>
        <w:rPr>
          <w:rFonts w:ascii="ＭＳ ゴシック" w:eastAsia="ＭＳ ゴシック" w:hAnsi="ＭＳ ゴシック"/>
          <w:sz w:val="22"/>
        </w:rPr>
      </w:pPr>
    </w:p>
    <w:p w14:paraId="28557129" w14:textId="1BA2669D" w:rsidR="00A35494" w:rsidRDefault="00A35494">
      <w:pPr>
        <w:rPr>
          <w:rFonts w:ascii="ＭＳ ゴシック" w:eastAsia="ＭＳ ゴシック" w:hAnsi="ＭＳ ゴシック"/>
          <w:color w:val="FF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A35494">
        <w:rPr>
          <w:rFonts w:ascii="ＭＳ ゴシック" w:eastAsia="ＭＳ ゴシック" w:hAnsi="ＭＳ ゴシック" w:hint="eastAsia"/>
          <w:color w:val="FF0000"/>
          <w:sz w:val="22"/>
        </w:rPr>
        <w:t>※　数量が特定出来ない場合は、１式で記載すること。</w:t>
      </w:r>
    </w:p>
    <w:p w14:paraId="4C984C3F" w14:textId="1C5F02ED" w:rsidR="00A35494" w:rsidRPr="00C12917" w:rsidRDefault="00A35494" w:rsidP="00C9045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 xml:space="preserve">　※　補助対象となる経費の欄は、</w:t>
      </w:r>
      <w:r w:rsidR="002F6735" w:rsidRPr="002F6735">
        <w:rPr>
          <w:rFonts w:ascii="ＭＳ ゴシック" w:eastAsia="ＭＳ ゴシック" w:hAnsi="ＭＳ ゴシック" w:hint="eastAsia"/>
          <w:color w:val="FF0000"/>
          <w:sz w:val="22"/>
        </w:rPr>
        <w:t>補助事業に要する経費</w:t>
      </w:r>
      <w:r w:rsidR="002F6735">
        <w:rPr>
          <w:rFonts w:ascii="ＭＳ ゴシック" w:eastAsia="ＭＳ ゴシック" w:hAnsi="ＭＳ ゴシック" w:hint="eastAsia"/>
          <w:color w:val="FF0000"/>
          <w:sz w:val="22"/>
        </w:rPr>
        <w:t>の</w:t>
      </w:r>
      <w:r w:rsidR="00C9045C">
        <w:rPr>
          <w:rFonts w:ascii="ＭＳ ゴシック" w:eastAsia="ＭＳ ゴシック" w:hAnsi="ＭＳ ゴシック" w:hint="eastAsia"/>
          <w:color w:val="FF0000"/>
          <w:sz w:val="22"/>
        </w:rPr>
        <w:t>それぞれの補助率</w:t>
      </w:r>
      <w:r w:rsidR="002F6735" w:rsidRPr="002F6735">
        <w:rPr>
          <w:rFonts w:ascii="ＭＳ ゴシック" w:eastAsia="ＭＳ ゴシック" w:hAnsi="ＭＳ ゴシック" w:hint="eastAsia"/>
          <w:color w:val="FF0000"/>
          <w:sz w:val="22"/>
        </w:rPr>
        <w:t>かつ１，０００円未満切り捨てとなっており、また、上限額以内となっている</w:t>
      </w:r>
      <w:r w:rsidR="002F6735">
        <w:rPr>
          <w:rFonts w:ascii="ＭＳ ゴシック" w:eastAsia="ＭＳ ゴシック" w:hAnsi="ＭＳ ゴシック" w:hint="eastAsia"/>
          <w:color w:val="FF0000"/>
          <w:sz w:val="22"/>
        </w:rPr>
        <w:t>こと</w:t>
      </w:r>
      <w:r w:rsidR="002F6735" w:rsidRPr="002F6735">
        <w:rPr>
          <w:rFonts w:ascii="ＭＳ ゴシック" w:eastAsia="ＭＳ ゴシック" w:hAnsi="ＭＳ ゴシック" w:hint="eastAsia"/>
          <w:color w:val="FF0000"/>
          <w:sz w:val="22"/>
        </w:rPr>
        <w:t>。</w:t>
      </w:r>
    </w:p>
    <w:sectPr w:rsidR="00A35494" w:rsidRPr="00C12917" w:rsidSect="00AE7BCE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70A3" w14:textId="77777777" w:rsidR="0006445A" w:rsidRDefault="0006445A" w:rsidP="00103272">
      <w:r>
        <w:separator/>
      </w:r>
    </w:p>
  </w:endnote>
  <w:endnote w:type="continuationSeparator" w:id="0">
    <w:p w14:paraId="426AE211" w14:textId="77777777" w:rsidR="0006445A" w:rsidRDefault="0006445A" w:rsidP="0010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DF90" w14:textId="77777777" w:rsidR="0006445A" w:rsidRDefault="0006445A" w:rsidP="00103272">
      <w:r>
        <w:separator/>
      </w:r>
    </w:p>
  </w:footnote>
  <w:footnote w:type="continuationSeparator" w:id="0">
    <w:p w14:paraId="4F4CA0F1" w14:textId="77777777" w:rsidR="0006445A" w:rsidRDefault="0006445A" w:rsidP="00103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17"/>
    <w:rsid w:val="00050468"/>
    <w:rsid w:val="0005447C"/>
    <w:rsid w:val="0006445A"/>
    <w:rsid w:val="00103272"/>
    <w:rsid w:val="001F182E"/>
    <w:rsid w:val="002366AC"/>
    <w:rsid w:val="002622F9"/>
    <w:rsid w:val="00283572"/>
    <w:rsid w:val="002D7DB2"/>
    <w:rsid w:val="002F6735"/>
    <w:rsid w:val="003579AC"/>
    <w:rsid w:val="00366FC3"/>
    <w:rsid w:val="00426F2D"/>
    <w:rsid w:val="00482AEE"/>
    <w:rsid w:val="00525B9A"/>
    <w:rsid w:val="00540028"/>
    <w:rsid w:val="005F51D2"/>
    <w:rsid w:val="006D369F"/>
    <w:rsid w:val="00770AEB"/>
    <w:rsid w:val="007B3C07"/>
    <w:rsid w:val="008B0495"/>
    <w:rsid w:val="009B794D"/>
    <w:rsid w:val="00A35494"/>
    <w:rsid w:val="00AB42A6"/>
    <w:rsid w:val="00AE164C"/>
    <w:rsid w:val="00AE7BCE"/>
    <w:rsid w:val="00B142CC"/>
    <w:rsid w:val="00B27333"/>
    <w:rsid w:val="00B82569"/>
    <w:rsid w:val="00BF62B3"/>
    <w:rsid w:val="00C12917"/>
    <w:rsid w:val="00C75D33"/>
    <w:rsid w:val="00C9045C"/>
    <w:rsid w:val="00E760FB"/>
    <w:rsid w:val="00EC1268"/>
    <w:rsid w:val="00EC70DF"/>
    <w:rsid w:val="00F232D4"/>
    <w:rsid w:val="00F7049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828A"/>
  <w15:chartTrackingRefBased/>
  <w15:docId w15:val="{495A1490-66A4-40A0-8E33-01AFBE7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272"/>
  </w:style>
  <w:style w:type="paragraph" w:styleId="a6">
    <w:name w:val="footer"/>
    <w:basedOn w:val="a"/>
    <w:link w:val="a7"/>
    <w:uiPriority w:val="99"/>
    <w:unhideWhenUsed/>
    <w:rsid w:val="00103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弘和 山岡</dc:creator>
  <cp:keywords/>
  <dc:description/>
  <cp:lastModifiedBy>bus-kyo@outlook.jp</cp:lastModifiedBy>
  <cp:revision>3</cp:revision>
  <cp:lastPrinted>2025-05-13T01:56:00Z</cp:lastPrinted>
  <dcterms:created xsi:type="dcterms:W3CDTF">2026-04-23T04:25:00Z</dcterms:created>
  <dcterms:modified xsi:type="dcterms:W3CDTF">2026-04-23T04:51:00Z</dcterms:modified>
</cp:coreProperties>
</file>