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5BAAB" w14:textId="63874441" w:rsidR="003C5C9B" w:rsidRDefault="004711BC" w:rsidP="003C5C9B">
      <w:pPr>
        <w:rPr>
          <w:rFonts w:asciiTheme="majorEastAsia" w:eastAsiaTheme="majorEastAsia" w:hAnsiTheme="majorEastAsia"/>
          <w:sz w:val="22"/>
        </w:rPr>
      </w:pPr>
      <w:bookmarkStart w:id="0" w:name="_Hlk137038255"/>
      <w:bookmarkStart w:id="1" w:name="_Hlk137030057"/>
      <w:r>
        <w:rPr>
          <w:rFonts w:asciiTheme="majorEastAsia" w:eastAsiaTheme="majorEastAsia" w:hAnsiTheme="majorEastAsia" w:hint="eastAsia"/>
          <w:sz w:val="22"/>
        </w:rPr>
        <w:t>別記</w:t>
      </w:r>
      <w:r w:rsidR="003C5C9B" w:rsidRPr="001F3855">
        <w:rPr>
          <w:rFonts w:asciiTheme="majorEastAsia" w:eastAsiaTheme="majorEastAsia" w:hAnsiTheme="majorEastAsia" w:hint="eastAsia"/>
          <w:sz w:val="22"/>
        </w:rPr>
        <w:t>様式第</w:t>
      </w:r>
      <w:r w:rsidR="003C5C9B">
        <w:rPr>
          <w:rFonts w:asciiTheme="majorEastAsia" w:eastAsiaTheme="majorEastAsia" w:hAnsiTheme="majorEastAsia" w:hint="eastAsia"/>
          <w:sz w:val="22"/>
        </w:rPr>
        <w:t>３</w:t>
      </w:r>
      <w:r w:rsidR="003C5C9B" w:rsidRPr="001F3855">
        <w:rPr>
          <w:rFonts w:asciiTheme="majorEastAsia" w:eastAsiaTheme="majorEastAsia" w:hAnsiTheme="majorEastAsia" w:hint="eastAsia"/>
          <w:sz w:val="22"/>
        </w:rPr>
        <w:t>号</w:t>
      </w:r>
      <w:bookmarkEnd w:id="0"/>
    </w:p>
    <w:p w14:paraId="1A172703" w14:textId="77777777" w:rsidR="003C5C9B" w:rsidRPr="001F3855" w:rsidRDefault="003C5C9B" w:rsidP="003C5C9B">
      <w:pPr>
        <w:rPr>
          <w:rFonts w:asciiTheme="majorEastAsia" w:eastAsiaTheme="majorEastAsia" w:hAnsiTheme="majorEastAsia"/>
          <w:sz w:val="22"/>
        </w:rPr>
      </w:pPr>
    </w:p>
    <w:p w14:paraId="05405F5B" w14:textId="77777777" w:rsidR="003C5C9B" w:rsidRPr="001F3855" w:rsidRDefault="003C5C9B" w:rsidP="003C5C9B">
      <w:pPr>
        <w:ind w:right="282"/>
        <w:jc w:val="right"/>
        <w:rPr>
          <w:rFonts w:asciiTheme="majorEastAsia" w:eastAsiaTheme="majorEastAsia" w:hAnsiTheme="majorEastAsia"/>
          <w:color w:val="000000"/>
          <w:sz w:val="22"/>
        </w:rPr>
      </w:pPr>
      <w:bookmarkStart w:id="2" w:name="_Hlk121955404"/>
      <w:r w:rsidRPr="001F3855">
        <w:rPr>
          <w:rFonts w:asciiTheme="majorEastAsia" w:eastAsiaTheme="majorEastAsia" w:hAnsiTheme="majorEastAsia" w:hint="eastAsia"/>
          <w:color w:val="000000"/>
          <w:sz w:val="22"/>
        </w:rPr>
        <w:t>令和　　年　　月　　日</w:t>
      </w:r>
    </w:p>
    <w:p w14:paraId="1196E18E" w14:textId="77777777" w:rsidR="003C5C9B" w:rsidRPr="001F3855" w:rsidRDefault="003C5C9B" w:rsidP="003C5C9B">
      <w:pPr>
        <w:rPr>
          <w:rFonts w:asciiTheme="majorEastAsia" w:eastAsiaTheme="majorEastAsia" w:hAnsiTheme="majorEastAsia"/>
          <w:color w:val="000000"/>
          <w:sz w:val="22"/>
        </w:rPr>
      </w:pPr>
    </w:p>
    <w:p w14:paraId="6457C09A" w14:textId="77777777" w:rsidR="003C5C9B" w:rsidRPr="001F3855" w:rsidRDefault="003C5C9B" w:rsidP="003C5C9B">
      <w:pPr>
        <w:rPr>
          <w:rFonts w:asciiTheme="majorEastAsia" w:eastAsiaTheme="majorEastAsia" w:hAnsiTheme="majorEastAsia"/>
          <w:color w:val="000000"/>
          <w:sz w:val="22"/>
        </w:rPr>
      </w:pPr>
    </w:p>
    <w:p w14:paraId="1584C0BE" w14:textId="77777777" w:rsidR="003C5C9B" w:rsidRPr="001F3855" w:rsidRDefault="003C5C9B" w:rsidP="003C5C9B">
      <w:pPr>
        <w:rPr>
          <w:rFonts w:asciiTheme="majorEastAsia" w:eastAsiaTheme="majorEastAsia" w:hAnsiTheme="majorEastAsia"/>
          <w:color w:val="000000"/>
          <w:sz w:val="22"/>
        </w:rPr>
      </w:pPr>
      <w:r w:rsidRPr="001F3855">
        <w:rPr>
          <w:rFonts w:asciiTheme="majorEastAsia" w:eastAsiaTheme="majorEastAsia" w:hAnsiTheme="majorEastAsia" w:hint="eastAsia"/>
          <w:color w:val="000000"/>
          <w:sz w:val="22"/>
        </w:rPr>
        <w:t xml:space="preserve">　公益社団法人　広島県バス協会</w:t>
      </w:r>
    </w:p>
    <w:p w14:paraId="20E308F9" w14:textId="3B824A9A" w:rsidR="003C5C9B" w:rsidRPr="001F3855" w:rsidRDefault="003C5C9B" w:rsidP="003C5C9B">
      <w:pPr>
        <w:ind w:firstLineChars="300" w:firstLine="660"/>
        <w:rPr>
          <w:rFonts w:asciiTheme="majorEastAsia" w:eastAsiaTheme="majorEastAsia" w:hAnsiTheme="majorEastAsia"/>
          <w:color w:val="000000"/>
          <w:sz w:val="22"/>
        </w:rPr>
      </w:pPr>
      <w:r w:rsidRPr="001F3855">
        <w:rPr>
          <w:rFonts w:asciiTheme="majorEastAsia" w:eastAsiaTheme="majorEastAsia" w:hAnsiTheme="majorEastAsia" w:hint="eastAsia"/>
          <w:color w:val="000000"/>
          <w:sz w:val="22"/>
        </w:rPr>
        <w:t xml:space="preserve">会長　</w:t>
      </w:r>
      <w:r w:rsidR="00EA6387">
        <w:rPr>
          <w:rFonts w:asciiTheme="majorEastAsia" w:eastAsiaTheme="majorEastAsia" w:hAnsiTheme="majorEastAsia" w:hint="eastAsia"/>
          <w:color w:val="000000"/>
          <w:sz w:val="22"/>
        </w:rPr>
        <w:t>仮　井　康　裕</w:t>
      </w:r>
      <w:r w:rsidRPr="001F3855">
        <w:rPr>
          <w:rFonts w:asciiTheme="majorEastAsia" w:eastAsiaTheme="majorEastAsia" w:hAnsiTheme="majorEastAsia" w:hint="eastAsia"/>
          <w:color w:val="000000"/>
          <w:sz w:val="22"/>
        </w:rPr>
        <w:t xml:space="preserve">　様</w:t>
      </w:r>
    </w:p>
    <w:p w14:paraId="40DC0B07" w14:textId="77777777" w:rsidR="003C5C9B" w:rsidRPr="001F3855" w:rsidRDefault="003C5C9B" w:rsidP="003C5C9B">
      <w:pPr>
        <w:rPr>
          <w:rFonts w:asciiTheme="majorEastAsia" w:eastAsiaTheme="majorEastAsia" w:hAnsiTheme="majorEastAsia"/>
          <w:color w:val="000000"/>
          <w:sz w:val="22"/>
        </w:rPr>
      </w:pPr>
    </w:p>
    <w:p w14:paraId="549FEBD3" w14:textId="77777777" w:rsidR="003C5C9B" w:rsidRPr="001F3855" w:rsidRDefault="003C5C9B" w:rsidP="003C5C9B">
      <w:pPr>
        <w:rPr>
          <w:rFonts w:asciiTheme="majorEastAsia" w:eastAsiaTheme="majorEastAsia" w:hAnsiTheme="majorEastAsia"/>
          <w:color w:val="000000"/>
          <w:sz w:val="22"/>
        </w:rPr>
      </w:pPr>
    </w:p>
    <w:p w14:paraId="1626E727" w14:textId="77777777" w:rsidR="003C5C9B" w:rsidRPr="001F3855" w:rsidRDefault="003C5C9B" w:rsidP="003C5C9B">
      <w:pPr>
        <w:ind w:firstLineChars="1500" w:firstLine="4830"/>
        <w:rPr>
          <w:rFonts w:asciiTheme="majorEastAsia" w:eastAsiaTheme="majorEastAsia" w:hAnsiTheme="majorEastAsia"/>
          <w:color w:val="000000"/>
          <w:sz w:val="22"/>
        </w:rPr>
      </w:pPr>
      <w:r w:rsidRPr="001F3855">
        <w:rPr>
          <w:rFonts w:asciiTheme="majorEastAsia" w:eastAsiaTheme="majorEastAsia" w:hAnsiTheme="majorEastAsia" w:hint="eastAsia"/>
          <w:color w:val="000000"/>
          <w:spacing w:val="51"/>
          <w:kern w:val="0"/>
          <w:sz w:val="22"/>
        </w:rPr>
        <w:t>所在</w:t>
      </w:r>
      <w:r w:rsidRPr="001F3855">
        <w:rPr>
          <w:rFonts w:asciiTheme="majorEastAsia" w:eastAsiaTheme="majorEastAsia" w:hAnsiTheme="majorEastAsia" w:hint="eastAsia"/>
          <w:color w:val="000000"/>
          <w:spacing w:val="-1"/>
          <w:kern w:val="0"/>
          <w:sz w:val="22"/>
        </w:rPr>
        <w:t>地</w:t>
      </w:r>
    </w:p>
    <w:p w14:paraId="6D7E936A" w14:textId="77777777" w:rsidR="003C5C9B" w:rsidRPr="001F3855" w:rsidRDefault="003C5C9B" w:rsidP="003C5C9B">
      <w:pPr>
        <w:rPr>
          <w:rFonts w:asciiTheme="majorEastAsia" w:eastAsiaTheme="majorEastAsia" w:hAnsiTheme="majorEastAsia"/>
          <w:color w:val="000000"/>
          <w:sz w:val="22"/>
        </w:rPr>
      </w:pPr>
      <w:r w:rsidRPr="001F3855">
        <w:rPr>
          <w:rFonts w:asciiTheme="majorEastAsia" w:eastAsiaTheme="majorEastAsia" w:hAnsiTheme="majorEastAsia"/>
          <w:noProof/>
          <w:sz w:val="22"/>
        </w:rPr>
        <mc:AlternateContent>
          <mc:Choice Requires="wps">
            <w:drawing>
              <wp:anchor distT="0" distB="0" distL="114300" distR="114300" simplePos="0" relativeHeight="251791360" behindDoc="0" locked="0" layoutInCell="1" allowOverlap="1" wp14:anchorId="0397DB67" wp14:editId="73C8AE12">
                <wp:simplePos x="0" y="0"/>
                <wp:positionH relativeFrom="margin">
                  <wp:posOffset>5567680</wp:posOffset>
                </wp:positionH>
                <wp:positionV relativeFrom="paragraph">
                  <wp:posOffset>75565</wp:posOffset>
                </wp:positionV>
                <wp:extent cx="469265" cy="455930"/>
                <wp:effectExtent l="0" t="0" r="26035" b="20320"/>
                <wp:wrapNone/>
                <wp:docPr id="1206496021" name="円/楕円 5"/>
                <wp:cNvGraphicFramePr/>
                <a:graphic xmlns:a="http://schemas.openxmlformats.org/drawingml/2006/main">
                  <a:graphicData uri="http://schemas.microsoft.com/office/word/2010/wordprocessingShape">
                    <wps:wsp>
                      <wps:cNvSpPr/>
                      <wps:spPr>
                        <a:xfrm>
                          <a:off x="0" y="0"/>
                          <a:ext cx="469265" cy="455930"/>
                        </a:xfrm>
                        <a:prstGeom prst="ellipse">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68AE0E" id="円/楕円 5" o:spid="_x0000_s1026" style="position:absolute;margin-left:438.4pt;margin-top:5.95pt;width:36.95pt;height:35.9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" filled="f" strokecolor="windowText">
                <v:stroke dashstyle="3 1"/>
                <w10:wrap anchorx="margin"/>
              </v:oval>
            </w:pict>
          </mc:Fallback>
        </mc:AlternateContent>
      </w:r>
      <w:r w:rsidRPr="001F3855">
        <w:rPr>
          <w:rFonts w:asciiTheme="majorEastAsia" w:eastAsiaTheme="majorEastAsia" w:hAnsiTheme="majorEastAsia" w:hint="eastAsia"/>
          <w:color w:val="000000"/>
          <w:spacing w:val="51"/>
          <w:kern w:val="0"/>
          <w:sz w:val="22"/>
        </w:rPr>
        <w:t xml:space="preserve">　　　　　　　　　　　　　　　</w:t>
      </w:r>
      <w:r w:rsidRPr="003C5C9B">
        <w:rPr>
          <w:rFonts w:asciiTheme="majorEastAsia" w:eastAsiaTheme="majorEastAsia" w:hAnsiTheme="majorEastAsia" w:hint="eastAsia"/>
          <w:color w:val="000000"/>
          <w:kern w:val="0"/>
          <w:sz w:val="22"/>
          <w:fitText w:val="880" w:id="-1238089470"/>
        </w:rPr>
        <w:t>事業者名</w:t>
      </w:r>
    </w:p>
    <w:p w14:paraId="2BEA37F4" w14:textId="77777777" w:rsidR="003C5C9B" w:rsidRPr="001F3855" w:rsidRDefault="003C5C9B" w:rsidP="003C5C9B">
      <w:pPr>
        <w:ind w:firstLineChars="2200" w:firstLine="4840"/>
        <w:rPr>
          <w:rFonts w:asciiTheme="majorEastAsia" w:eastAsiaTheme="majorEastAsia" w:hAnsiTheme="majorEastAsia"/>
          <w:color w:val="000000"/>
          <w:sz w:val="22"/>
        </w:rPr>
      </w:pPr>
      <w:r w:rsidRPr="001F3855">
        <w:rPr>
          <w:rFonts w:asciiTheme="majorEastAsia" w:eastAsiaTheme="majorEastAsia" w:hAnsiTheme="majorEastAsia" w:hint="eastAsia"/>
          <w:color w:val="000000"/>
          <w:sz w:val="22"/>
        </w:rPr>
        <w:t>代表者名　　　　　　　　　　　　　　　印</w:t>
      </w:r>
    </w:p>
    <w:p w14:paraId="53715B97" w14:textId="77777777" w:rsidR="003C5C9B" w:rsidRPr="001F3855" w:rsidRDefault="003C5C9B" w:rsidP="003C5C9B">
      <w:pPr>
        <w:rPr>
          <w:rFonts w:asciiTheme="majorEastAsia" w:eastAsiaTheme="majorEastAsia" w:hAnsiTheme="majorEastAsia"/>
          <w:color w:val="000000"/>
          <w:sz w:val="22"/>
        </w:rPr>
      </w:pPr>
    </w:p>
    <w:p w14:paraId="3ED3826D" w14:textId="77777777" w:rsidR="003C5C9B" w:rsidRPr="001F3855" w:rsidRDefault="003C5C9B" w:rsidP="003C5C9B">
      <w:pPr>
        <w:rPr>
          <w:rFonts w:asciiTheme="majorEastAsia" w:eastAsiaTheme="majorEastAsia" w:hAnsiTheme="majorEastAsia"/>
          <w:color w:val="000000"/>
          <w:sz w:val="22"/>
        </w:rPr>
      </w:pPr>
    </w:p>
    <w:p w14:paraId="533F6FE1" w14:textId="49A46FD1" w:rsidR="003C5C9B" w:rsidRPr="001F3855" w:rsidRDefault="003C5C9B" w:rsidP="003C5C9B">
      <w:pPr>
        <w:jc w:val="center"/>
        <w:rPr>
          <w:rFonts w:asciiTheme="majorEastAsia" w:eastAsiaTheme="majorEastAsia" w:hAnsiTheme="majorEastAsia"/>
          <w:color w:val="000000"/>
          <w:kern w:val="0"/>
          <w:sz w:val="22"/>
        </w:rPr>
      </w:pPr>
      <w:bookmarkStart w:id="3" w:name="_Hlk136963594"/>
      <w:r w:rsidRPr="001F3855">
        <w:rPr>
          <w:rFonts w:asciiTheme="majorEastAsia" w:eastAsiaTheme="majorEastAsia" w:hAnsiTheme="majorEastAsia" w:hint="eastAsia"/>
          <w:sz w:val="22"/>
        </w:rPr>
        <w:t>持続可能な公共交通の実現支援補助金補助金</w:t>
      </w:r>
      <w:r w:rsidR="000E65E1" w:rsidRPr="00F06A75">
        <w:rPr>
          <w:rFonts w:asciiTheme="majorEastAsia" w:eastAsiaTheme="majorEastAsia" w:hAnsiTheme="majorEastAsia" w:hint="eastAsia"/>
          <w:kern w:val="0"/>
          <w:sz w:val="22"/>
        </w:rPr>
        <w:t>（令和５年１２月補正分）</w:t>
      </w:r>
      <w:r w:rsidRPr="001F3855">
        <w:rPr>
          <w:rFonts w:asciiTheme="majorEastAsia" w:eastAsiaTheme="majorEastAsia" w:hAnsiTheme="majorEastAsia" w:hint="eastAsia"/>
          <w:color w:val="000000"/>
          <w:kern w:val="0"/>
          <w:sz w:val="22"/>
        </w:rPr>
        <w:t>補助事業廃止承認申請書</w:t>
      </w:r>
      <w:bookmarkEnd w:id="3"/>
    </w:p>
    <w:p w14:paraId="43B3F43D" w14:textId="77777777" w:rsidR="003C5C9B" w:rsidRPr="001F3855" w:rsidRDefault="003C5C9B" w:rsidP="003C5C9B">
      <w:pPr>
        <w:rPr>
          <w:rFonts w:asciiTheme="majorEastAsia" w:eastAsiaTheme="majorEastAsia" w:hAnsiTheme="majorEastAsia"/>
          <w:color w:val="000000"/>
          <w:kern w:val="0"/>
          <w:sz w:val="22"/>
        </w:rPr>
      </w:pPr>
    </w:p>
    <w:p w14:paraId="69AD9868" w14:textId="77777777" w:rsidR="003C5C9B" w:rsidRPr="001F3855" w:rsidRDefault="003C5C9B" w:rsidP="003C5C9B">
      <w:pPr>
        <w:jc w:val="left"/>
        <w:rPr>
          <w:rFonts w:asciiTheme="majorEastAsia" w:eastAsiaTheme="majorEastAsia" w:hAnsiTheme="majorEastAsia"/>
          <w:color w:val="000000"/>
          <w:sz w:val="22"/>
        </w:rPr>
      </w:pPr>
    </w:p>
    <w:p w14:paraId="43BCBC3A" w14:textId="77777777" w:rsidR="003C5C9B" w:rsidRPr="001F3855" w:rsidRDefault="003C5C9B" w:rsidP="003C5C9B">
      <w:pPr>
        <w:ind w:firstLineChars="100" w:firstLine="220"/>
        <w:rPr>
          <w:rFonts w:asciiTheme="majorEastAsia" w:eastAsiaTheme="majorEastAsia" w:hAnsiTheme="majorEastAsia"/>
          <w:color w:val="000000"/>
          <w:sz w:val="22"/>
        </w:rPr>
      </w:pPr>
      <w:r w:rsidRPr="001F3855">
        <w:rPr>
          <w:rFonts w:asciiTheme="majorEastAsia" w:eastAsiaTheme="majorEastAsia" w:hAnsiTheme="majorEastAsia" w:hint="eastAsia"/>
          <w:color w:val="000000"/>
          <w:sz w:val="22"/>
        </w:rPr>
        <w:t>令和　　年　　月　　日付け指令　　第　　号により交付決定を受けたこの補助事業を次のとおり廃止したいので、承認を申請します。</w:t>
      </w:r>
    </w:p>
    <w:p w14:paraId="3A8DCCDF" w14:textId="77777777" w:rsidR="003C5C9B" w:rsidRPr="001F3855" w:rsidRDefault="003C5C9B" w:rsidP="003C5C9B">
      <w:pPr>
        <w:rPr>
          <w:rFonts w:asciiTheme="majorEastAsia" w:eastAsiaTheme="majorEastAsia" w:hAnsiTheme="majorEastAsia"/>
          <w:color w:val="000000"/>
          <w:sz w:val="22"/>
        </w:rPr>
      </w:pPr>
    </w:p>
    <w:p w14:paraId="6CF94BA5" w14:textId="77777777" w:rsidR="003C5C9B" w:rsidRPr="001F3855" w:rsidRDefault="003C5C9B" w:rsidP="003C5C9B">
      <w:pPr>
        <w:rPr>
          <w:rFonts w:asciiTheme="majorEastAsia" w:eastAsiaTheme="majorEastAsia" w:hAnsiTheme="majorEastAsia"/>
          <w:color w:val="000000"/>
          <w:sz w:val="22"/>
        </w:rPr>
      </w:pPr>
    </w:p>
    <w:p w14:paraId="32D7E178" w14:textId="77777777" w:rsidR="003C5C9B" w:rsidRPr="001F3855" w:rsidRDefault="003C5C9B" w:rsidP="003C5C9B">
      <w:pPr>
        <w:rPr>
          <w:rFonts w:asciiTheme="majorEastAsia" w:eastAsiaTheme="majorEastAsia" w:hAnsiTheme="majorEastAsia"/>
          <w:color w:val="000000"/>
          <w:sz w:val="22"/>
        </w:rPr>
      </w:pPr>
      <w:r w:rsidRPr="001F3855">
        <w:rPr>
          <w:rFonts w:asciiTheme="majorEastAsia" w:eastAsiaTheme="majorEastAsia" w:hAnsiTheme="majorEastAsia" w:hint="eastAsia"/>
          <w:color w:val="000000"/>
          <w:sz w:val="22"/>
        </w:rPr>
        <w:t>１　廃止の理由</w:t>
      </w:r>
    </w:p>
    <w:p w14:paraId="1EF17B0F" w14:textId="77777777" w:rsidR="003C5C9B" w:rsidRPr="001F3855" w:rsidRDefault="003C5C9B" w:rsidP="003C5C9B">
      <w:pPr>
        <w:rPr>
          <w:rFonts w:asciiTheme="majorEastAsia" w:eastAsiaTheme="majorEastAsia" w:hAnsiTheme="majorEastAsia"/>
          <w:color w:val="000000"/>
          <w:sz w:val="22"/>
        </w:rPr>
      </w:pPr>
    </w:p>
    <w:p w14:paraId="310AA659" w14:textId="77777777" w:rsidR="003C5C9B" w:rsidRPr="001F3855" w:rsidRDefault="003C5C9B" w:rsidP="003C5C9B">
      <w:pPr>
        <w:rPr>
          <w:rFonts w:asciiTheme="majorEastAsia" w:eastAsiaTheme="majorEastAsia" w:hAnsiTheme="majorEastAsia"/>
          <w:color w:val="000000"/>
          <w:sz w:val="22"/>
        </w:rPr>
      </w:pPr>
    </w:p>
    <w:p w14:paraId="009C6B25" w14:textId="77777777" w:rsidR="003C5C9B" w:rsidRPr="001F3855" w:rsidRDefault="003C5C9B" w:rsidP="003C5C9B">
      <w:pPr>
        <w:rPr>
          <w:rFonts w:asciiTheme="majorEastAsia" w:eastAsiaTheme="majorEastAsia" w:hAnsiTheme="majorEastAsia"/>
          <w:color w:val="000000"/>
          <w:sz w:val="22"/>
        </w:rPr>
      </w:pPr>
    </w:p>
    <w:p w14:paraId="0BC71082" w14:textId="77777777" w:rsidR="003C5C9B" w:rsidRPr="001F3855" w:rsidRDefault="003C5C9B" w:rsidP="003C5C9B">
      <w:pPr>
        <w:rPr>
          <w:rFonts w:asciiTheme="majorEastAsia" w:eastAsiaTheme="majorEastAsia" w:hAnsiTheme="majorEastAsia"/>
          <w:color w:val="000000"/>
          <w:sz w:val="22"/>
        </w:rPr>
      </w:pPr>
    </w:p>
    <w:p w14:paraId="6ED10931" w14:textId="77777777" w:rsidR="003C5C9B" w:rsidRPr="001F3855" w:rsidRDefault="003C5C9B" w:rsidP="003C5C9B">
      <w:pPr>
        <w:rPr>
          <w:rFonts w:asciiTheme="majorEastAsia" w:eastAsiaTheme="majorEastAsia" w:hAnsiTheme="majorEastAsia"/>
          <w:color w:val="000000"/>
          <w:sz w:val="22"/>
        </w:rPr>
      </w:pPr>
      <w:r w:rsidRPr="001F3855">
        <w:rPr>
          <w:rFonts w:asciiTheme="majorEastAsia" w:eastAsiaTheme="majorEastAsia" w:hAnsiTheme="majorEastAsia" w:hint="eastAsia"/>
          <w:color w:val="000000"/>
          <w:sz w:val="22"/>
        </w:rPr>
        <w:t>２　廃止年月日</w:t>
      </w:r>
    </w:p>
    <w:p w14:paraId="645A8A75" w14:textId="77777777" w:rsidR="003C5C9B" w:rsidRPr="001F3855" w:rsidRDefault="003C5C9B" w:rsidP="003C5C9B">
      <w:pPr>
        <w:rPr>
          <w:rFonts w:asciiTheme="majorEastAsia" w:eastAsiaTheme="majorEastAsia" w:hAnsiTheme="majorEastAsia"/>
          <w:color w:val="000000"/>
          <w:sz w:val="22"/>
        </w:rPr>
      </w:pPr>
    </w:p>
    <w:p w14:paraId="007E9116" w14:textId="77777777" w:rsidR="003C5C9B" w:rsidRPr="001F3855" w:rsidRDefault="003C5C9B" w:rsidP="003C5C9B">
      <w:pPr>
        <w:rPr>
          <w:rFonts w:asciiTheme="majorEastAsia" w:eastAsiaTheme="majorEastAsia" w:hAnsiTheme="majorEastAsia"/>
          <w:color w:val="000000"/>
          <w:sz w:val="22"/>
        </w:rPr>
      </w:pPr>
    </w:p>
    <w:p w14:paraId="12909FA9" w14:textId="77777777" w:rsidR="003C5C9B" w:rsidRPr="001F3855" w:rsidRDefault="003C5C9B" w:rsidP="003C5C9B">
      <w:pPr>
        <w:rPr>
          <w:rFonts w:asciiTheme="majorEastAsia" w:eastAsiaTheme="majorEastAsia" w:hAnsiTheme="majorEastAsia"/>
          <w:color w:val="000000"/>
          <w:sz w:val="22"/>
        </w:rPr>
      </w:pPr>
    </w:p>
    <w:p w14:paraId="5149BF61" w14:textId="77777777" w:rsidR="003C5C9B" w:rsidRPr="001F3855" w:rsidRDefault="003C5C9B" w:rsidP="003C5C9B">
      <w:pPr>
        <w:rPr>
          <w:rFonts w:asciiTheme="majorEastAsia" w:eastAsiaTheme="majorEastAsia" w:hAnsiTheme="majorEastAsia"/>
          <w:color w:val="000000"/>
          <w:sz w:val="22"/>
        </w:rPr>
      </w:pPr>
    </w:p>
    <w:p w14:paraId="153FDF4B" w14:textId="77777777" w:rsidR="003C5C9B" w:rsidRPr="001F3855" w:rsidRDefault="003C5C9B" w:rsidP="003C5C9B">
      <w:pPr>
        <w:rPr>
          <w:rFonts w:asciiTheme="majorEastAsia" w:eastAsiaTheme="majorEastAsia" w:hAnsiTheme="majorEastAsia"/>
          <w:color w:val="000000"/>
          <w:sz w:val="22"/>
        </w:rPr>
      </w:pPr>
    </w:p>
    <w:bookmarkEnd w:id="2"/>
    <w:p w14:paraId="4E660362" w14:textId="77777777" w:rsidR="003C5C9B" w:rsidRPr="001F3855" w:rsidRDefault="003C5C9B" w:rsidP="003C5C9B">
      <w:pPr>
        <w:rPr>
          <w:rFonts w:asciiTheme="majorEastAsia" w:eastAsiaTheme="majorEastAsia" w:hAnsiTheme="majorEastAsia"/>
          <w:color w:val="000000"/>
          <w:sz w:val="22"/>
        </w:rPr>
      </w:pPr>
    </w:p>
    <w:p w14:paraId="3A9C96DA" w14:textId="77777777" w:rsidR="003C5C9B" w:rsidRPr="001F3855" w:rsidRDefault="003C5C9B" w:rsidP="003C5C9B">
      <w:pPr>
        <w:rPr>
          <w:rFonts w:asciiTheme="majorEastAsia" w:eastAsiaTheme="majorEastAsia" w:hAnsiTheme="majorEastAsia"/>
          <w:color w:val="000000"/>
          <w:sz w:val="22"/>
        </w:rPr>
      </w:pPr>
    </w:p>
    <w:p w14:paraId="2453F147" w14:textId="77777777" w:rsidR="003C5C9B" w:rsidRPr="001F3855" w:rsidRDefault="003C5C9B" w:rsidP="003C5C9B">
      <w:pPr>
        <w:rPr>
          <w:rFonts w:asciiTheme="majorEastAsia" w:eastAsiaTheme="majorEastAsia" w:hAnsiTheme="majorEastAsia"/>
          <w:color w:val="000000"/>
          <w:sz w:val="22"/>
        </w:rPr>
      </w:pPr>
    </w:p>
    <w:p w14:paraId="435C0097" w14:textId="77777777" w:rsidR="003C5C9B" w:rsidRPr="001F3855" w:rsidRDefault="003C5C9B" w:rsidP="003C5C9B">
      <w:pPr>
        <w:rPr>
          <w:rFonts w:asciiTheme="majorEastAsia" w:eastAsiaTheme="majorEastAsia" w:hAnsiTheme="majorEastAsia"/>
          <w:color w:val="000000"/>
          <w:sz w:val="22"/>
        </w:rPr>
      </w:pPr>
    </w:p>
    <w:p w14:paraId="3B8F8BDB" w14:textId="77777777" w:rsidR="003C5C9B" w:rsidRPr="001F3855" w:rsidRDefault="003C5C9B" w:rsidP="003C5C9B">
      <w:pPr>
        <w:rPr>
          <w:rFonts w:asciiTheme="majorEastAsia" w:eastAsiaTheme="majorEastAsia" w:hAnsiTheme="majorEastAsia"/>
          <w:sz w:val="22"/>
        </w:rPr>
      </w:pPr>
    </w:p>
    <w:p w14:paraId="47F5BF85" w14:textId="77777777" w:rsidR="003C5C9B" w:rsidRPr="001F3855" w:rsidRDefault="003C5C9B" w:rsidP="003C5C9B">
      <w:pPr>
        <w:ind w:rightChars="-68" w:right="-143"/>
        <w:jc w:val="left"/>
        <w:rPr>
          <w:rFonts w:asciiTheme="majorEastAsia" w:eastAsiaTheme="majorEastAsia" w:hAnsiTheme="majorEastAsia" w:cs="Times New Roman"/>
          <w:sz w:val="22"/>
        </w:rPr>
      </w:pPr>
    </w:p>
    <w:p w14:paraId="0AF43691" w14:textId="77777777" w:rsidR="003C5C9B" w:rsidRPr="003C5C9B" w:rsidRDefault="003C5C9B" w:rsidP="00663317">
      <w:pPr>
        <w:rPr>
          <w:rFonts w:asciiTheme="majorEastAsia" w:eastAsiaTheme="majorEastAsia" w:hAnsiTheme="majorEastAsia"/>
        </w:rPr>
      </w:pPr>
    </w:p>
    <w:bookmarkEnd w:id="1"/>
    <w:sectPr w:rsidR="003C5C9B" w:rsidRPr="003C5C9B" w:rsidSect="00EE6126">
      <w:pgSz w:w="11906" w:h="16838" w:code="9"/>
      <w:pgMar w:top="1418" w:right="992" w:bottom="1134" w:left="1134"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8B983" w14:textId="77777777" w:rsidR="00A46881" w:rsidRDefault="00A46881" w:rsidP="00133865">
      <w:r>
        <w:separator/>
      </w:r>
    </w:p>
  </w:endnote>
  <w:endnote w:type="continuationSeparator" w:id="0">
    <w:p w14:paraId="665C81EA" w14:textId="77777777" w:rsidR="00A46881" w:rsidRDefault="00A46881" w:rsidP="0013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688EB" w14:textId="77777777" w:rsidR="00A46881" w:rsidRDefault="00A46881" w:rsidP="00133865">
      <w:r>
        <w:separator/>
      </w:r>
    </w:p>
  </w:footnote>
  <w:footnote w:type="continuationSeparator" w:id="0">
    <w:p w14:paraId="27003FC5" w14:textId="77777777" w:rsidR="00A46881" w:rsidRDefault="00A46881" w:rsidP="00133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7C8C"/>
    <w:multiLevelType w:val="hybridMultilevel"/>
    <w:tmpl w:val="38FA48F6"/>
    <w:lvl w:ilvl="0" w:tplc="5E98406E">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419D4"/>
    <w:multiLevelType w:val="hybridMultilevel"/>
    <w:tmpl w:val="2886EF9C"/>
    <w:lvl w:ilvl="0" w:tplc="539A9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2C6C3B"/>
    <w:multiLevelType w:val="hybridMultilevel"/>
    <w:tmpl w:val="9CFE6BA0"/>
    <w:lvl w:ilvl="0" w:tplc="51F0ED7E">
      <w:start w:val="2"/>
      <w:numFmt w:val="bullet"/>
      <w:lvlText w:val="・"/>
      <w:lvlJc w:val="left"/>
      <w:pPr>
        <w:ind w:left="67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BA1450F"/>
    <w:multiLevelType w:val="hybridMultilevel"/>
    <w:tmpl w:val="6E120646"/>
    <w:lvl w:ilvl="0" w:tplc="464C3772">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FB56F5"/>
    <w:multiLevelType w:val="hybridMultilevel"/>
    <w:tmpl w:val="CF7EA486"/>
    <w:lvl w:ilvl="0" w:tplc="1004E4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C54B2E"/>
    <w:multiLevelType w:val="hybridMultilevel"/>
    <w:tmpl w:val="A3C2B97C"/>
    <w:lvl w:ilvl="0" w:tplc="DFB00B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CA2E59"/>
    <w:multiLevelType w:val="hybridMultilevel"/>
    <w:tmpl w:val="2920F438"/>
    <w:lvl w:ilvl="0" w:tplc="272AC3B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803E84"/>
    <w:multiLevelType w:val="hybridMultilevel"/>
    <w:tmpl w:val="6100A4AE"/>
    <w:lvl w:ilvl="0" w:tplc="CD442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4B6E9B"/>
    <w:multiLevelType w:val="hybridMultilevel"/>
    <w:tmpl w:val="C4AC916E"/>
    <w:lvl w:ilvl="0" w:tplc="B64ACCB4">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9" w15:restartNumberingAfterBreak="0">
    <w:nsid w:val="2C6A0C3E"/>
    <w:multiLevelType w:val="hybridMultilevel"/>
    <w:tmpl w:val="B300956A"/>
    <w:lvl w:ilvl="0" w:tplc="F6FCD55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1F2DDB"/>
    <w:multiLevelType w:val="hybridMultilevel"/>
    <w:tmpl w:val="D924FA90"/>
    <w:lvl w:ilvl="0" w:tplc="1DB050E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E86292"/>
    <w:multiLevelType w:val="hybridMultilevel"/>
    <w:tmpl w:val="67EA0064"/>
    <w:lvl w:ilvl="0" w:tplc="7FDCB266">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10A066E"/>
    <w:multiLevelType w:val="hybridMultilevel"/>
    <w:tmpl w:val="ED240D50"/>
    <w:lvl w:ilvl="0" w:tplc="71B48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1E00E9"/>
    <w:multiLevelType w:val="hybridMultilevel"/>
    <w:tmpl w:val="DCDA2AD2"/>
    <w:lvl w:ilvl="0" w:tplc="D7C2C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61017B"/>
    <w:multiLevelType w:val="hybridMultilevel"/>
    <w:tmpl w:val="803ABF0C"/>
    <w:lvl w:ilvl="0" w:tplc="CEC617CE">
      <w:start w:val="1"/>
      <w:numFmt w:val="decimalEnclosedCircle"/>
      <w:lvlText w:val="%1"/>
      <w:lvlJc w:val="left"/>
      <w:pPr>
        <w:ind w:left="990" w:hanging="360"/>
      </w:pPr>
      <w:rPr>
        <w:rFonts w:hint="eastAsia"/>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3E4D5619"/>
    <w:multiLevelType w:val="hybridMultilevel"/>
    <w:tmpl w:val="E9C008FC"/>
    <w:lvl w:ilvl="0" w:tplc="525052E0">
      <w:start w:val="3"/>
      <w:numFmt w:val="decimalEnclosedCircle"/>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6" w15:restartNumberingAfterBreak="0">
    <w:nsid w:val="3F95731B"/>
    <w:multiLevelType w:val="hybridMultilevel"/>
    <w:tmpl w:val="75CEBDB4"/>
    <w:lvl w:ilvl="0" w:tplc="035651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6C2901"/>
    <w:multiLevelType w:val="hybridMultilevel"/>
    <w:tmpl w:val="19A2E0F0"/>
    <w:lvl w:ilvl="0" w:tplc="EEE469B8">
      <w:start w:val="1"/>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8" w15:restartNumberingAfterBreak="0">
    <w:nsid w:val="40E849F4"/>
    <w:multiLevelType w:val="hybridMultilevel"/>
    <w:tmpl w:val="A9DA9E4C"/>
    <w:lvl w:ilvl="0" w:tplc="AE4414C2">
      <w:start w:val="8"/>
      <w:numFmt w:val="bullet"/>
      <w:lvlText w:val="※"/>
      <w:lvlJc w:val="left"/>
      <w:pPr>
        <w:ind w:left="504" w:hanging="360"/>
      </w:pPr>
      <w:rPr>
        <w:rFonts w:ascii="ＭＳ Ｐゴシック" w:eastAsia="ＭＳ Ｐゴシック" w:hAnsi="ＭＳ Ｐゴシック"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19" w15:restartNumberingAfterBreak="0">
    <w:nsid w:val="44400BE7"/>
    <w:multiLevelType w:val="hybridMultilevel"/>
    <w:tmpl w:val="557AA036"/>
    <w:lvl w:ilvl="0" w:tplc="C9A8CC1E">
      <w:start w:val="8"/>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5103524"/>
    <w:multiLevelType w:val="hybridMultilevel"/>
    <w:tmpl w:val="C1E88144"/>
    <w:lvl w:ilvl="0" w:tplc="E6887E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C92FFD"/>
    <w:multiLevelType w:val="hybridMultilevel"/>
    <w:tmpl w:val="1F488B0E"/>
    <w:lvl w:ilvl="0" w:tplc="5686DBCE">
      <w:start w:val="1"/>
      <w:numFmt w:val="decimalFullWidth"/>
      <w:lvlText w:val="（注%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7E4584"/>
    <w:multiLevelType w:val="hybridMultilevel"/>
    <w:tmpl w:val="69DC9F36"/>
    <w:lvl w:ilvl="0" w:tplc="667E505C">
      <w:start w:val="1"/>
      <w:numFmt w:val="decimalFullWidth"/>
      <w:lvlText w:val="（注%1）"/>
      <w:lvlJc w:val="left"/>
      <w:pPr>
        <w:ind w:left="1296" w:hanging="108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3" w15:restartNumberingAfterBreak="0">
    <w:nsid w:val="4F036BC2"/>
    <w:multiLevelType w:val="hybridMultilevel"/>
    <w:tmpl w:val="88EAE152"/>
    <w:lvl w:ilvl="0" w:tplc="3F1C7FF0">
      <w:start w:val="1"/>
      <w:numFmt w:val="decimalEnclosedCircle"/>
      <w:lvlText w:val="%1"/>
      <w:lvlJc w:val="left"/>
      <w:pPr>
        <w:ind w:left="1334" w:hanging="360"/>
      </w:pPr>
      <w:rPr>
        <w:rFonts w:hint="default"/>
      </w:rPr>
    </w:lvl>
    <w:lvl w:ilvl="1" w:tplc="04090017" w:tentative="1">
      <w:start w:val="1"/>
      <w:numFmt w:val="aiueoFullWidth"/>
      <w:lvlText w:val="(%2)"/>
      <w:lvlJc w:val="left"/>
      <w:pPr>
        <w:ind w:left="1814" w:hanging="420"/>
      </w:pPr>
    </w:lvl>
    <w:lvl w:ilvl="2" w:tplc="04090011" w:tentative="1">
      <w:start w:val="1"/>
      <w:numFmt w:val="decimalEnclosedCircle"/>
      <w:lvlText w:val="%3"/>
      <w:lvlJc w:val="left"/>
      <w:pPr>
        <w:ind w:left="2234" w:hanging="420"/>
      </w:pPr>
    </w:lvl>
    <w:lvl w:ilvl="3" w:tplc="0409000F" w:tentative="1">
      <w:start w:val="1"/>
      <w:numFmt w:val="decimal"/>
      <w:lvlText w:val="%4."/>
      <w:lvlJc w:val="left"/>
      <w:pPr>
        <w:ind w:left="2654" w:hanging="420"/>
      </w:pPr>
    </w:lvl>
    <w:lvl w:ilvl="4" w:tplc="04090017" w:tentative="1">
      <w:start w:val="1"/>
      <w:numFmt w:val="aiueoFullWidth"/>
      <w:lvlText w:val="(%5)"/>
      <w:lvlJc w:val="left"/>
      <w:pPr>
        <w:ind w:left="3074" w:hanging="420"/>
      </w:pPr>
    </w:lvl>
    <w:lvl w:ilvl="5" w:tplc="04090011" w:tentative="1">
      <w:start w:val="1"/>
      <w:numFmt w:val="decimalEnclosedCircle"/>
      <w:lvlText w:val="%6"/>
      <w:lvlJc w:val="left"/>
      <w:pPr>
        <w:ind w:left="3494" w:hanging="420"/>
      </w:pPr>
    </w:lvl>
    <w:lvl w:ilvl="6" w:tplc="0409000F" w:tentative="1">
      <w:start w:val="1"/>
      <w:numFmt w:val="decimal"/>
      <w:lvlText w:val="%7."/>
      <w:lvlJc w:val="left"/>
      <w:pPr>
        <w:ind w:left="3914" w:hanging="420"/>
      </w:pPr>
    </w:lvl>
    <w:lvl w:ilvl="7" w:tplc="04090017" w:tentative="1">
      <w:start w:val="1"/>
      <w:numFmt w:val="aiueoFullWidth"/>
      <w:lvlText w:val="(%8)"/>
      <w:lvlJc w:val="left"/>
      <w:pPr>
        <w:ind w:left="4334" w:hanging="420"/>
      </w:pPr>
    </w:lvl>
    <w:lvl w:ilvl="8" w:tplc="04090011" w:tentative="1">
      <w:start w:val="1"/>
      <w:numFmt w:val="decimalEnclosedCircle"/>
      <w:lvlText w:val="%9"/>
      <w:lvlJc w:val="left"/>
      <w:pPr>
        <w:ind w:left="4754" w:hanging="420"/>
      </w:pPr>
    </w:lvl>
  </w:abstractNum>
  <w:abstractNum w:abstractNumId="24" w15:restartNumberingAfterBreak="0">
    <w:nsid w:val="51016BCE"/>
    <w:multiLevelType w:val="hybridMultilevel"/>
    <w:tmpl w:val="33A24422"/>
    <w:lvl w:ilvl="0" w:tplc="CDF6C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382905"/>
    <w:multiLevelType w:val="hybridMultilevel"/>
    <w:tmpl w:val="2584BFB6"/>
    <w:lvl w:ilvl="0" w:tplc="3EC2FD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A765E6"/>
    <w:multiLevelType w:val="hybridMultilevel"/>
    <w:tmpl w:val="246475A0"/>
    <w:lvl w:ilvl="0" w:tplc="80BACC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4B41DF"/>
    <w:multiLevelType w:val="hybridMultilevel"/>
    <w:tmpl w:val="88AA427C"/>
    <w:lvl w:ilvl="0" w:tplc="524C86A2">
      <w:start w:val="1"/>
      <w:numFmt w:val="decimalFullWidth"/>
      <w:lvlText w:val="（注%1）"/>
      <w:lvlJc w:val="left"/>
      <w:pPr>
        <w:ind w:left="756" w:hanging="756"/>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B3AE7"/>
    <w:multiLevelType w:val="hybridMultilevel"/>
    <w:tmpl w:val="01A8D4C8"/>
    <w:lvl w:ilvl="0" w:tplc="0409000B">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D943619"/>
    <w:multiLevelType w:val="hybridMultilevel"/>
    <w:tmpl w:val="4B6CE146"/>
    <w:lvl w:ilvl="0" w:tplc="7D9E78D6">
      <w:start w:val="2"/>
      <w:numFmt w:val="bullet"/>
      <w:lvlText w:val="・"/>
      <w:lvlJc w:val="left"/>
      <w:pPr>
        <w:ind w:left="67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0" w15:restartNumberingAfterBreak="0">
    <w:nsid w:val="5DE727A2"/>
    <w:multiLevelType w:val="hybridMultilevel"/>
    <w:tmpl w:val="AF561FEA"/>
    <w:lvl w:ilvl="0" w:tplc="41DE3954">
      <w:start w:val="3"/>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1" w15:restartNumberingAfterBreak="0">
    <w:nsid w:val="5E436C7E"/>
    <w:multiLevelType w:val="hybridMultilevel"/>
    <w:tmpl w:val="3214AFBC"/>
    <w:lvl w:ilvl="0" w:tplc="01D0EF18">
      <w:start w:val="1"/>
      <w:numFmt w:val="decimalFullWidth"/>
      <w:lvlText w:val="（注%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055F5F"/>
    <w:multiLevelType w:val="hybridMultilevel"/>
    <w:tmpl w:val="8BC0D076"/>
    <w:lvl w:ilvl="0" w:tplc="EA5ED2E0">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3" w15:restartNumberingAfterBreak="0">
    <w:nsid w:val="69787FB8"/>
    <w:multiLevelType w:val="hybridMultilevel"/>
    <w:tmpl w:val="4F7A6640"/>
    <w:lvl w:ilvl="0" w:tplc="801ACB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382CE8"/>
    <w:multiLevelType w:val="hybridMultilevel"/>
    <w:tmpl w:val="B9EAFCFA"/>
    <w:lvl w:ilvl="0" w:tplc="6242F604">
      <w:start w:val="2"/>
      <w:numFmt w:val="bullet"/>
      <w:lvlText w:val="・"/>
      <w:lvlJc w:val="left"/>
      <w:pPr>
        <w:ind w:left="67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5" w15:restartNumberingAfterBreak="0">
    <w:nsid w:val="6CC5225B"/>
    <w:multiLevelType w:val="hybridMultilevel"/>
    <w:tmpl w:val="D0E43BC0"/>
    <w:lvl w:ilvl="0" w:tplc="6074C6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3F170C"/>
    <w:multiLevelType w:val="hybridMultilevel"/>
    <w:tmpl w:val="441069EE"/>
    <w:lvl w:ilvl="0" w:tplc="92347B8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61154D"/>
    <w:multiLevelType w:val="hybridMultilevel"/>
    <w:tmpl w:val="0748A2C0"/>
    <w:lvl w:ilvl="0" w:tplc="A8CAC16C">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8" w15:restartNumberingAfterBreak="0">
    <w:nsid w:val="7E4B6047"/>
    <w:multiLevelType w:val="hybridMultilevel"/>
    <w:tmpl w:val="63F2BCC8"/>
    <w:lvl w:ilvl="0" w:tplc="9F8E90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0541850">
    <w:abstractNumId w:val="31"/>
  </w:num>
  <w:num w:numId="2" w16cid:durableId="1399203267">
    <w:abstractNumId w:val="26"/>
  </w:num>
  <w:num w:numId="3" w16cid:durableId="253784772">
    <w:abstractNumId w:val="25"/>
  </w:num>
  <w:num w:numId="4" w16cid:durableId="1456020434">
    <w:abstractNumId w:val="0"/>
  </w:num>
  <w:num w:numId="5" w16cid:durableId="218983667">
    <w:abstractNumId w:val="22"/>
  </w:num>
  <w:num w:numId="6" w16cid:durableId="1466465789">
    <w:abstractNumId w:val="6"/>
  </w:num>
  <w:num w:numId="7" w16cid:durableId="2127701309">
    <w:abstractNumId w:val="21"/>
  </w:num>
  <w:num w:numId="8" w16cid:durableId="445776131">
    <w:abstractNumId w:val="27"/>
  </w:num>
  <w:num w:numId="9" w16cid:durableId="1371758706">
    <w:abstractNumId w:val="12"/>
  </w:num>
  <w:num w:numId="10" w16cid:durableId="119301029">
    <w:abstractNumId w:val="20"/>
  </w:num>
  <w:num w:numId="11" w16cid:durableId="1002701655">
    <w:abstractNumId w:val="4"/>
  </w:num>
  <w:num w:numId="12" w16cid:durableId="1754234552">
    <w:abstractNumId w:val="24"/>
  </w:num>
  <w:num w:numId="13" w16cid:durableId="2052613055">
    <w:abstractNumId w:val="33"/>
  </w:num>
  <w:num w:numId="14" w16cid:durableId="1899894693">
    <w:abstractNumId w:val="5"/>
  </w:num>
  <w:num w:numId="15" w16cid:durableId="1515652665">
    <w:abstractNumId w:val="38"/>
  </w:num>
  <w:num w:numId="16" w16cid:durableId="726151288">
    <w:abstractNumId w:val="10"/>
  </w:num>
  <w:num w:numId="17" w16cid:durableId="1723556576">
    <w:abstractNumId w:val="9"/>
  </w:num>
  <w:num w:numId="18" w16cid:durableId="1299845005">
    <w:abstractNumId w:val="11"/>
  </w:num>
  <w:num w:numId="19" w16cid:durableId="1527018815">
    <w:abstractNumId w:val="14"/>
  </w:num>
  <w:num w:numId="20" w16cid:durableId="1555701070">
    <w:abstractNumId w:val="28"/>
  </w:num>
  <w:num w:numId="21" w16cid:durableId="499853937">
    <w:abstractNumId w:val="32"/>
  </w:num>
  <w:num w:numId="22" w16cid:durableId="74404471">
    <w:abstractNumId w:val="34"/>
  </w:num>
  <w:num w:numId="23" w16cid:durableId="231552058">
    <w:abstractNumId w:val="29"/>
  </w:num>
  <w:num w:numId="24" w16cid:durableId="1051924406">
    <w:abstractNumId w:val="2"/>
  </w:num>
  <w:num w:numId="25" w16cid:durableId="768812646">
    <w:abstractNumId w:val="18"/>
  </w:num>
  <w:num w:numId="26" w16cid:durableId="1222641702">
    <w:abstractNumId w:val="23"/>
  </w:num>
  <w:num w:numId="27" w16cid:durableId="1199053637">
    <w:abstractNumId w:val="8"/>
  </w:num>
  <w:num w:numId="28" w16cid:durableId="150291498">
    <w:abstractNumId w:val="13"/>
  </w:num>
  <w:num w:numId="29" w16cid:durableId="1478184073">
    <w:abstractNumId w:val="7"/>
  </w:num>
  <w:num w:numId="30" w16cid:durableId="2140102844">
    <w:abstractNumId w:val="35"/>
  </w:num>
  <w:num w:numId="31" w16cid:durableId="1788544726">
    <w:abstractNumId w:val="36"/>
  </w:num>
  <w:num w:numId="32" w16cid:durableId="1910188156">
    <w:abstractNumId w:val="3"/>
  </w:num>
  <w:num w:numId="33" w16cid:durableId="1735161100">
    <w:abstractNumId w:val="1"/>
  </w:num>
  <w:num w:numId="34" w16cid:durableId="257174209">
    <w:abstractNumId w:val="16"/>
  </w:num>
  <w:num w:numId="35" w16cid:durableId="414978324">
    <w:abstractNumId w:val="17"/>
  </w:num>
  <w:num w:numId="36" w16cid:durableId="1625650635">
    <w:abstractNumId w:val="19"/>
  </w:num>
  <w:num w:numId="37" w16cid:durableId="630742675">
    <w:abstractNumId w:val="30"/>
  </w:num>
  <w:num w:numId="38" w16cid:durableId="1055618112">
    <w:abstractNumId w:val="15"/>
  </w:num>
  <w:num w:numId="39" w16cid:durableId="2072187552">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1B2"/>
    <w:rsid w:val="00001792"/>
    <w:rsid w:val="00005015"/>
    <w:rsid w:val="0000595B"/>
    <w:rsid w:val="00007C07"/>
    <w:rsid w:val="00010D45"/>
    <w:rsid w:val="00014706"/>
    <w:rsid w:val="000154F7"/>
    <w:rsid w:val="0001576A"/>
    <w:rsid w:val="000167B7"/>
    <w:rsid w:val="000177B7"/>
    <w:rsid w:val="000206AA"/>
    <w:rsid w:val="000213B7"/>
    <w:rsid w:val="000223C0"/>
    <w:rsid w:val="00023139"/>
    <w:rsid w:val="00023725"/>
    <w:rsid w:val="000265A8"/>
    <w:rsid w:val="00027569"/>
    <w:rsid w:val="00027B79"/>
    <w:rsid w:val="00027C8E"/>
    <w:rsid w:val="000320CC"/>
    <w:rsid w:val="000328D0"/>
    <w:rsid w:val="00032F92"/>
    <w:rsid w:val="00033E5D"/>
    <w:rsid w:val="00034D22"/>
    <w:rsid w:val="000363E6"/>
    <w:rsid w:val="000378C9"/>
    <w:rsid w:val="00040F03"/>
    <w:rsid w:val="0004210A"/>
    <w:rsid w:val="00042379"/>
    <w:rsid w:val="0004254D"/>
    <w:rsid w:val="00045B30"/>
    <w:rsid w:val="00050E9F"/>
    <w:rsid w:val="00052FC1"/>
    <w:rsid w:val="00053A9C"/>
    <w:rsid w:val="00054D70"/>
    <w:rsid w:val="00054FF6"/>
    <w:rsid w:val="00055B72"/>
    <w:rsid w:val="00061AF9"/>
    <w:rsid w:val="000620AB"/>
    <w:rsid w:val="0006262D"/>
    <w:rsid w:val="00064E00"/>
    <w:rsid w:val="00066B2E"/>
    <w:rsid w:val="0006768C"/>
    <w:rsid w:val="000722E9"/>
    <w:rsid w:val="0007335A"/>
    <w:rsid w:val="0007685F"/>
    <w:rsid w:val="00077217"/>
    <w:rsid w:val="000806F5"/>
    <w:rsid w:val="00081BB1"/>
    <w:rsid w:val="00081DCC"/>
    <w:rsid w:val="00086EAC"/>
    <w:rsid w:val="00090A54"/>
    <w:rsid w:val="00091435"/>
    <w:rsid w:val="00093034"/>
    <w:rsid w:val="000934B0"/>
    <w:rsid w:val="0009360F"/>
    <w:rsid w:val="00093EAB"/>
    <w:rsid w:val="000940BA"/>
    <w:rsid w:val="00095B1C"/>
    <w:rsid w:val="00097DB8"/>
    <w:rsid w:val="000A13B4"/>
    <w:rsid w:val="000A1C80"/>
    <w:rsid w:val="000A2E27"/>
    <w:rsid w:val="000A4422"/>
    <w:rsid w:val="000A4BA4"/>
    <w:rsid w:val="000A4CC4"/>
    <w:rsid w:val="000A65A1"/>
    <w:rsid w:val="000A65A8"/>
    <w:rsid w:val="000B139C"/>
    <w:rsid w:val="000B1816"/>
    <w:rsid w:val="000B2902"/>
    <w:rsid w:val="000B3347"/>
    <w:rsid w:val="000B4675"/>
    <w:rsid w:val="000B7B02"/>
    <w:rsid w:val="000C036B"/>
    <w:rsid w:val="000C09E6"/>
    <w:rsid w:val="000C11B2"/>
    <w:rsid w:val="000C168A"/>
    <w:rsid w:val="000C3648"/>
    <w:rsid w:val="000C403C"/>
    <w:rsid w:val="000C4CAD"/>
    <w:rsid w:val="000C4F7C"/>
    <w:rsid w:val="000C6062"/>
    <w:rsid w:val="000C6511"/>
    <w:rsid w:val="000D0622"/>
    <w:rsid w:val="000D1AE5"/>
    <w:rsid w:val="000D5014"/>
    <w:rsid w:val="000D77D4"/>
    <w:rsid w:val="000D77F4"/>
    <w:rsid w:val="000E1D55"/>
    <w:rsid w:val="000E3F6B"/>
    <w:rsid w:val="000E40CA"/>
    <w:rsid w:val="000E65E1"/>
    <w:rsid w:val="000F3460"/>
    <w:rsid w:val="000F5D72"/>
    <w:rsid w:val="000F6285"/>
    <w:rsid w:val="000F6F13"/>
    <w:rsid w:val="000F6FCD"/>
    <w:rsid w:val="000F7769"/>
    <w:rsid w:val="00102321"/>
    <w:rsid w:val="001038E3"/>
    <w:rsid w:val="0010394F"/>
    <w:rsid w:val="00104FB8"/>
    <w:rsid w:val="00105F32"/>
    <w:rsid w:val="00111E54"/>
    <w:rsid w:val="0011201E"/>
    <w:rsid w:val="00112DC3"/>
    <w:rsid w:val="00113BA5"/>
    <w:rsid w:val="001147A5"/>
    <w:rsid w:val="00114A22"/>
    <w:rsid w:val="00114B0F"/>
    <w:rsid w:val="00114F32"/>
    <w:rsid w:val="0011514E"/>
    <w:rsid w:val="00116D5A"/>
    <w:rsid w:val="00117B1F"/>
    <w:rsid w:val="00120283"/>
    <w:rsid w:val="001210B9"/>
    <w:rsid w:val="00121A07"/>
    <w:rsid w:val="001244CF"/>
    <w:rsid w:val="0012455F"/>
    <w:rsid w:val="0012649C"/>
    <w:rsid w:val="00126A2C"/>
    <w:rsid w:val="0013040D"/>
    <w:rsid w:val="00130CB2"/>
    <w:rsid w:val="00133865"/>
    <w:rsid w:val="001342B1"/>
    <w:rsid w:val="00134F41"/>
    <w:rsid w:val="001368C4"/>
    <w:rsid w:val="00136F57"/>
    <w:rsid w:val="00141001"/>
    <w:rsid w:val="001411CF"/>
    <w:rsid w:val="0014154A"/>
    <w:rsid w:val="00144C85"/>
    <w:rsid w:val="001450D2"/>
    <w:rsid w:val="00145184"/>
    <w:rsid w:val="0014719A"/>
    <w:rsid w:val="00147388"/>
    <w:rsid w:val="0014799C"/>
    <w:rsid w:val="0015169A"/>
    <w:rsid w:val="00151753"/>
    <w:rsid w:val="001535DD"/>
    <w:rsid w:val="0015401D"/>
    <w:rsid w:val="00154561"/>
    <w:rsid w:val="00155820"/>
    <w:rsid w:val="0015616F"/>
    <w:rsid w:val="00164612"/>
    <w:rsid w:val="001653BE"/>
    <w:rsid w:val="00165BE4"/>
    <w:rsid w:val="00170934"/>
    <w:rsid w:val="00171E6C"/>
    <w:rsid w:val="00177292"/>
    <w:rsid w:val="00180629"/>
    <w:rsid w:val="001806A8"/>
    <w:rsid w:val="00181E05"/>
    <w:rsid w:val="001820DB"/>
    <w:rsid w:val="0018366D"/>
    <w:rsid w:val="00185157"/>
    <w:rsid w:val="00190627"/>
    <w:rsid w:val="00191D39"/>
    <w:rsid w:val="00197C52"/>
    <w:rsid w:val="001A136B"/>
    <w:rsid w:val="001A16A9"/>
    <w:rsid w:val="001A37F4"/>
    <w:rsid w:val="001A3E72"/>
    <w:rsid w:val="001A6ACC"/>
    <w:rsid w:val="001A7E61"/>
    <w:rsid w:val="001A7F53"/>
    <w:rsid w:val="001B0355"/>
    <w:rsid w:val="001B10BF"/>
    <w:rsid w:val="001B2091"/>
    <w:rsid w:val="001B43D7"/>
    <w:rsid w:val="001B44FC"/>
    <w:rsid w:val="001B4C87"/>
    <w:rsid w:val="001B591C"/>
    <w:rsid w:val="001B6062"/>
    <w:rsid w:val="001B74AB"/>
    <w:rsid w:val="001B79D4"/>
    <w:rsid w:val="001C1666"/>
    <w:rsid w:val="001C251C"/>
    <w:rsid w:val="001C641F"/>
    <w:rsid w:val="001C7DA3"/>
    <w:rsid w:val="001D0758"/>
    <w:rsid w:val="001D226B"/>
    <w:rsid w:val="001D2DB7"/>
    <w:rsid w:val="001D3FF2"/>
    <w:rsid w:val="001D4C20"/>
    <w:rsid w:val="001D53B8"/>
    <w:rsid w:val="001D7CA1"/>
    <w:rsid w:val="001F02E8"/>
    <w:rsid w:val="001F255C"/>
    <w:rsid w:val="001F2717"/>
    <w:rsid w:val="001F33A1"/>
    <w:rsid w:val="001F3855"/>
    <w:rsid w:val="001F3968"/>
    <w:rsid w:val="001F3DC3"/>
    <w:rsid w:val="001F5E2D"/>
    <w:rsid w:val="001F69A7"/>
    <w:rsid w:val="0020058E"/>
    <w:rsid w:val="00200A7D"/>
    <w:rsid w:val="00202712"/>
    <w:rsid w:val="00211F7E"/>
    <w:rsid w:val="00212C25"/>
    <w:rsid w:val="00214EB2"/>
    <w:rsid w:val="00215901"/>
    <w:rsid w:val="00215D9C"/>
    <w:rsid w:val="00215F10"/>
    <w:rsid w:val="00220574"/>
    <w:rsid w:val="002209F3"/>
    <w:rsid w:val="00222587"/>
    <w:rsid w:val="00223DFD"/>
    <w:rsid w:val="00224EF0"/>
    <w:rsid w:val="00227C2E"/>
    <w:rsid w:val="0023058B"/>
    <w:rsid w:val="002337BA"/>
    <w:rsid w:val="002349B7"/>
    <w:rsid w:val="00236030"/>
    <w:rsid w:val="002415C9"/>
    <w:rsid w:val="00241823"/>
    <w:rsid w:val="00242C5F"/>
    <w:rsid w:val="00244AAB"/>
    <w:rsid w:val="00244D93"/>
    <w:rsid w:val="0024500C"/>
    <w:rsid w:val="00250E63"/>
    <w:rsid w:val="00252F82"/>
    <w:rsid w:val="002567DF"/>
    <w:rsid w:val="00261618"/>
    <w:rsid w:val="00261CD8"/>
    <w:rsid w:val="0026479B"/>
    <w:rsid w:val="0026569D"/>
    <w:rsid w:val="0026799D"/>
    <w:rsid w:val="00270E21"/>
    <w:rsid w:val="002723BC"/>
    <w:rsid w:val="00272ABB"/>
    <w:rsid w:val="00274A7D"/>
    <w:rsid w:val="00276C71"/>
    <w:rsid w:val="002773BB"/>
    <w:rsid w:val="00277D4A"/>
    <w:rsid w:val="00280E5F"/>
    <w:rsid w:val="00281DCD"/>
    <w:rsid w:val="00282E3D"/>
    <w:rsid w:val="00283DE4"/>
    <w:rsid w:val="002842C0"/>
    <w:rsid w:val="00285ABD"/>
    <w:rsid w:val="00290510"/>
    <w:rsid w:val="00292D9F"/>
    <w:rsid w:val="00294917"/>
    <w:rsid w:val="00294FA4"/>
    <w:rsid w:val="002A0272"/>
    <w:rsid w:val="002A1041"/>
    <w:rsid w:val="002A3437"/>
    <w:rsid w:val="002A3D7D"/>
    <w:rsid w:val="002A73FA"/>
    <w:rsid w:val="002B0742"/>
    <w:rsid w:val="002B1C65"/>
    <w:rsid w:val="002B3CB5"/>
    <w:rsid w:val="002B478C"/>
    <w:rsid w:val="002B6FE3"/>
    <w:rsid w:val="002B7A37"/>
    <w:rsid w:val="002C07E4"/>
    <w:rsid w:val="002C1ED5"/>
    <w:rsid w:val="002C3728"/>
    <w:rsid w:val="002C3F85"/>
    <w:rsid w:val="002C53C0"/>
    <w:rsid w:val="002C5BD6"/>
    <w:rsid w:val="002C7EE4"/>
    <w:rsid w:val="002D18CC"/>
    <w:rsid w:val="002D19B2"/>
    <w:rsid w:val="002D3097"/>
    <w:rsid w:val="002D4C7E"/>
    <w:rsid w:val="002D6DE9"/>
    <w:rsid w:val="002D7CC0"/>
    <w:rsid w:val="002D7DA8"/>
    <w:rsid w:val="002E0294"/>
    <w:rsid w:val="002E2965"/>
    <w:rsid w:val="002E2B78"/>
    <w:rsid w:val="002E5A0D"/>
    <w:rsid w:val="002E6856"/>
    <w:rsid w:val="002E6E1A"/>
    <w:rsid w:val="002E7C53"/>
    <w:rsid w:val="002F09D3"/>
    <w:rsid w:val="002F228A"/>
    <w:rsid w:val="002F7AAB"/>
    <w:rsid w:val="00304FC3"/>
    <w:rsid w:val="0030736D"/>
    <w:rsid w:val="00307A07"/>
    <w:rsid w:val="00312C10"/>
    <w:rsid w:val="003141B5"/>
    <w:rsid w:val="003144D2"/>
    <w:rsid w:val="00315D1D"/>
    <w:rsid w:val="00316D03"/>
    <w:rsid w:val="003212E4"/>
    <w:rsid w:val="00321399"/>
    <w:rsid w:val="0032447E"/>
    <w:rsid w:val="0032534E"/>
    <w:rsid w:val="003256A9"/>
    <w:rsid w:val="00325F93"/>
    <w:rsid w:val="0032689F"/>
    <w:rsid w:val="00331A36"/>
    <w:rsid w:val="00331CFD"/>
    <w:rsid w:val="0033216C"/>
    <w:rsid w:val="0033300E"/>
    <w:rsid w:val="003332FC"/>
    <w:rsid w:val="003335A5"/>
    <w:rsid w:val="00333B19"/>
    <w:rsid w:val="00334956"/>
    <w:rsid w:val="00335419"/>
    <w:rsid w:val="00337A2D"/>
    <w:rsid w:val="00340F31"/>
    <w:rsid w:val="00341BDE"/>
    <w:rsid w:val="00342EE5"/>
    <w:rsid w:val="003451F8"/>
    <w:rsid w:val="00345C13"/>
    <w:rsid w:val="00346195"/>
    <w:rsid w:val="00346324"/>
    <w:rsid w:val="00346369"/>
    <w:rsid w:val="003465BC"/>
    <w:rsid w:val="0034666E"/>
    <w:rsid w:val="00347ABB"/>
    <w:rsid w:val="00347E3F"/>
    <w:rsid w:val="003515EC"/>
    <w:rsid w:val="00351A6F"/>
    <w:rsid w:val="00351BB2"/>
    <w:rsid w:val="00355945"/>
    <w:rsid w:val="00356522"/>
    <w:rsid w:val="0035678B"/>
    <w:rsid w:val="00360948"/>
    <w:rsid w:val="003632A4"/>
    <w:rsid w:val="0036413C"/>
    <w:rsid w:val="0036585C"/>
    <w:rsid w:val="0036593D"/>
    <w:rsid w:val="00367149"/>
    <w:rsid w:val="003711BD"/>
    <w:rsid w:val="00371FBB"/>
    <w:rsid w:val="003723D5"/>
    <w:rsid w:val="0037329B"/>
    <w:rsid w:val="00374097"/>
    <w:rsid w:val="003746AE"/>
    <w:rsid w:val="00375452"/>
    <w:rsid w:val="00382A20"/>
    <w:rsid w:val="0038431D"/>
    <w:rsid w:val="00384515"/>
    <w:rsid w:val="003850AC"/>
    <w:rsid w:val="00387E66"/>
    <w:rsid w:val="00392AEE"/>
    <w:rsid w:val="00392BAF"/>
    <w:rsid w:val="003939F9"/>
    <w:rsid w:val="003941F6"/>
    <w:rsid w:val="00394371"/>
    <w:rsid w:val="003A0E7F"/>
    <w:rsid w:val="003A4549"/>
    <w:rsid w:val="003A5405"/>
    <w:rsid w:val="003A6527"/>
    <w:rsid w:val="003A6D2B"/>
    <w:rsid w:val="003A702D"/>
    <w:rsid w:val="003A7696"/>
    <w:rsid w:val="003A7FB7"/>
    <w:rsid w:val="003B05F0"/>
    <w:rsid w:val="003B0A76"/>
    <w:rsid w:val="003B19F4"/>
    <w:rsid w:val="003B2493"/>
    <w:rsid w:val="003B2684"/>
    <w:rsid w:val="003B2DE7"/>
    <w:rsid w:val="003B3181"/>
    <w:rsid w:val="003B4863"/>
    <w:rsid w:val="003B5201"/>
    <w:rsid w:val="003C03CD"/>
    <w:rsid w:val="003C0EE3"/>
    <w:rsid w:val="003C32A1"/>
    <w:rsid w:val="003C3450"/>
    <w:rsid w:val="003C5829"/>
    <w:rsid w:val="003C5C9B"/>
    <w:rsid w:val="003C6C32"/>
    <w:rsid w:val="003C7A3A"/>
    <w:rsid w:val="003C7DB2"/>
    <w:rsid w:val="003D05B0"/>
    <w:rsid w:val="003D07C8"/>
    <w:rsid w:val="003D0FD5"/>
    <w:rsid w:val="003D32A5"/>
    <w:rsid w:val="003D3377"/>
    <w:rsid w:val="003D3C16"/>
    <w:rsid w:val="003D41E7"/>
    <w:rsid w:val="003D42BD"/>
    <w:rsid w:val="003D5479"/>
    <w:rsid w:val="003D6005"/>
    <w:rsid w:val="003D6708"/>
    <w:rsid w:val="003D7776"/>
    <w:rsid w:val="003E0F7A"/>
    <w:rsid w:val="003E2871"/>
    <w:rsid w:val="003E2CD3"/>
    <w:rsid w:val="003E5508"/>
    <w:rsid w:val="003E6EE3"/>
    <w:rsid w:val="003E793E"/>
    <w:rsid w:val="003F05B1"/>
    <w:rsid w:val="003F0F29"/>
    <w:rsid w:val="003F15C7"/>
    <w:rsid w:val="003F2A79"/>
    <w:rsid w:val="003F2DA3"/>
    <w:rsid w:val="003F33EA"/>
    <w:rsid w:val="003F3DFE"/>
    <w:rsid w:val="003F4059"/>
    <w:rsid w:val="003F5454"/>
    <w:rsid w:val="003F6619"/>
    <w:rsid w:val="003F71D0"/>
    <w:rsid w:val="003F7482"/>
    <w:rsid w:val="004031B4"/>
    <w:rsid w:val="00406072"/>
    <w:rsid w:val="0040697C"/>
    <w:rsid w:val="00407D06"/>
    <w:rsid w:val="0041330A"/>
    <w:rsid w:val="004164BC"/>
    <w:rsid w:val="00416B48"/>
    <w:rsid w:val="0041753C"/>
    <w:rsid w:val="004175FA"/>
    <w:rsid w:val="00420916"/>
    <w:rsid w:val="0042103D"/>
    <w:rsid w:val="004212D2"/>
    <w:rsid w:val="00422454"/>
    <w:rsid w:val="00422979"/>
    <w:rsid w:val="00423701"/>
    <w:rsid w:val="00424362"/>
    <w:rsid w:val="004245F2"/>
    <w:rsid w:val="00424CBC"/>
    <w:rsid w:val="00426B8B"/>
    <w:rsid w:val="00430EE5"/>
    <w:rsid w:val="00432E0F"/>
    <w:rsid w:val="00436D5D"/>
    <w:rsid w:val="00437C3F"/>
    <w:rsid w:val="004403BE"/>
    <w:rsid w:val="00440911"/>
    <w:rsid w:val="0044094B"/>
    <w:rsid w:val="004438CF"/>
    <w:rsid w:val="00444E9C"/>
    <w:rsid w:val="004452A4"/>
    <w:rsid w:val="00451178"/>
    <w:rsid w:val="004514BE"/>
    <w:rsid w:val="00451D2D"/>
    <w:rsid w:val="00453058"/>
    <w:rsid w:val="0045336C"/>
    <w:rsid w:val="004537AD"/>
    <w:rsid w:val="004541D9"/>
    <w:rsid w:val="00454320"/>
    <w:rsid w:val="00455444"/>
    <w:rsid w:val="004579F3"/>
    <w:rsid w:val="00460C7C"/>
    <w:rsid w:val="00461659"/>
    <w:rsid w:val="00462F55"/>
    <w:rsid w:val="00463BE9"/>
    <w:rsid w:val="004646DD"/>
    <w:rsid w:val="00466A74"/>
    <w:rsid w:val="00470718"/>
    <w:rsid w:val="004711BC"/>
    <w:rsid w:val="00471605"/>
    <w:rsid w:val="004717CF"/>
    <w:rsid w:val="00472E88"/>
    <w:rsid w:val="00473F5B"/>
    <w:rsid w:val="00473FAA"/>
    <w:rsid w:val="004741F3"/>
    <w:rsid w:val="00480EC2"/>
    <w:rsid w:val="0048205B"/>
    <w:rsid w:val="004903AD"/>
    <w:rsid w:val="00491832"/>
    <w:rsid w:val="0049202B"/>
    <w:rsid w:val="00492BF6"/>
    <w:rsid w:val="00493C96"/>
    <w:rsid w:val="00496063"/>
    <w:rsid w:val="00496ABB"/>
    <w:rsid w:val="00497895"/>
    <w:rsid w:val="004A2159"/>
    <w:rsid w:val="004A2DFE"/>
    <w:rsid w:val="004A5242"/>
    <w:rsid w:val="004A6D3A"/>
    <w:rsid w:val="004B06F9"/>
    <w:rsid w:val="004B17A5"/>
    <w:rsid w:val="004B17AF"/>
    <w:rsid w:val="004B2478"/>
    <w:rsid w:val="004B2A51"/>
    <w:rsid w:val="004B2EDA"/>
    <w:rsid w:val="004B34CC"/>
    <w:rsid w:val="004B3BE4"/>
    <w:rsid w:val="004B4B70"/>
    <w:rsid w:val="004B502F"/>
    <w:rsid w:val="004B56E9"/>
    <w:rsid w:val="004B6B17"/>
    <w:rsid w:val="004B7B48"/>
    <w:rsid w:val="004C006F"/>
    <w:rsid w:val="004C06C0"/>
    <w:rsid w:val="004C437C"/>
    <w:rsid w:val="004C4F18"/>
    <w:rsid w:val="004D003B"/>
    <w:rsid w:val="004D078A"/>
    <w:rsid w:val="004D1013"/>
    <w:rsid w:val="004D5C2B"/>
    <w:rsid w:val="004D6AF7"/>
    <w:rsid w:val="004E11D6"/>
    <w:rsid w:val="004E121E"/>
    <w:rsid w:val="004E35C3"/>
    <w:rsid w:val="004E35D3"/>
    <w:rsid w:val="004E3E03"/>
    <w:rsid w:val="004E4DC6"/>
    <w:rsid w:val="004F0171"/>
    <w:rsid w:val="004F01F9"/>
    <w:rsid w:val="004F1A76"/>
    <w:rsid w:val="004F4C70"/>
    <w:rsid w:val="004F7B9B"/>
    <w:rsid w:val="004F7CAB"/>
    <w:rsid w:val="0050024E"/>
    <w:rsid w:val="00502227"/>
    <w:rsid w:val="00504BD5"/>
    <w:rsid w:val="00506455"/>
    <w:rsid w:val="005076B4"/>
    <w:rsid w:val="00507BFE"/>
    <w:rsid w:val="00510075"/>
    <w:rsid w:val="0051057C"/>
    <w:rsid w:val="00512221"/>
    <w:rsid w:val="00514F62"/>
    <w:rsid w:val="00515201"/>
    <w:rsid w:val="005153AE"/>
    <w:rsid w:val="00515584"/>
    <w:rsid w:val="00515CF1"/>
    <w:rsid w:val="00516497"/>
    <w:rsid w:val="00516D4B"/>
    <w:rsid w:val="0051795A"/>
    <w:rsid w:val="00517C22"/>
    <w:rsid w:val="005201D2"/>
    <w:rsid w:val="00520F60"/>
    <w:rsid w:val="005255F8"/>
    <w:rsid w:val="00526953"/>
    <w:rsid w:val="005321AF"/>
    <w:rsid w:val="005321D3"/>
    <w:rsid w:val="0053223D"/>
    <w:rsid w:val="0053265C"/>
    <w:rsid w:val="00533564"/>
    <w:rsid w:val="0053372E"/>
    <w:rsid w:val="005349A9"/>
    <w:rsid w:val="00541D76"/>
    <w:rsid w:val="0054238F"/>
    <w:rsid w:val="00544167"/>
    <w:rsid w:val="00546F44"/>
    <w:rsid w:val="005472A9"/>
    <w:rsid w:val="005478B9"/>
    <w:rsid w:val="0055168A"/>
    <w:rsid w:val="00551A74"/>
    <w:rsid w:val="0055200F"/>
    <w:rsid w:val="00556EEF"/>
    <w:rsid w:val="005648FA"/>
    <w:rsid w:val="0056557A"/>
    <w:rsid w:val="005671B0"/>
    <w:rsid w:val="00576BBC"/>
    <w:rsid w:val="00583342"/>
    <w:rsid w:val="005836DC"/>
    <w:rsid w:val="00583C7F"/>
    <w:rsid w:val="0058425C"/>
    <w:rsid w:val="00584649"/>
    <w:rsid w:val="00585369"/>
    <w:rsid w:val="005857AF"/>
    <w:rsid w:val="00585822"/>
    <w:rsid w:val="00590B5B"/>
    <w:rsid w:val="00592370"/>
    <w:rsid w:val="00593B6A"/>
    <w:rsid w:val="00596C96"/>
    <w:rsid w:val="005975A3"/>
    <w:rsid w:val="005A01B2"/>
    <w:rsid w:val="005A02AD"/>
    <w:rsid w:val="005A1FC4"/>
    <w:rsid w:val="005A23C6"/>
    <w:rsid w:val="005A42A5"/>
    <w:rsid w:val="005A607C"/>
    <w:rsid w:val="005B0327"/>
    <w:rsid w:val="005B16A5"/>
    <w:rsid w:val="005B2422"/>
    <w:rsid w:val="005B2C9F"/>
    <w:rsid w:val="005C0D4F"/>
    <w:rsid w:val="005C1876"/>
    <w:rsid w:val="005C214B"/>
    <w:rsid w:val="005C2A69"/>
    <w:rsid w:val="005C3574"/>
    <w:rsid w:val="005C3F4D"/>
    <w:rsid w:val="005C48EF"/>
    <w:rsid w:val="005C5746"/>
    <w:rsid w:val="005C6F2B"/>
    <w:rsid w:val="005D34DD"/>
    <w:rsid w:val="005D47D6"/>
    <w:rsid w:val="005D541B"/>
    <w:rsid w:val="005D54A8"/>
    <w:rsid w:val="005D57AC"/>
    <w:rsid w:val="005D57E1"/>
    <w:rsid w:val="005D5AA2"/>
    <w:rsid w:val="005D5F1C"/>
    <w:rsid w:val="005D609B"/>
    <w:rsid w:val="005D6FD6"/>
    <w:rsid w:val="005D7772"/>
    <w:rsid w:val="005E0291"/>
    <w:rsid w:val="005E0D07"/>
    <w:rsid w:val="005E16F0"/>
    <w:rsid w:val="005E1B3C"/>
    <w:rsid w:val="005E252C"/>
    <w:rsid w:val="005E2896"/>
    <w:rsid w:val="005E29F8"/>
    <w:rsid w:val="005E3ABD"/>
    <w:rsid w:val="005E4FC2"/>
    <w:rsid w:val="005E5F04"/>
    <w:rsid w:val="005E6204"/>
    <w:rsid w:val="005E6C1A"/>
    <w:rsid w:val="005F14D4"/>
    <w:rsid w:val="005F1DEB"/>
    <w:rsid w:val="005F1E60"/>
    <w:rsid w:val="005F2E38"/>
    <w:rsid w:val="005F36A4"/>
    <w:rsid w:val="005F38A4"/>
    <w:rsid w:val="005F4638"/>
    <w:rsid w:val="005F6F6E"/>
    <w:rsid w:val="005F7DE7"/>
    <w:rsid w:val="00602689"/>
    <w:rsid w:val="00603A44"/>
    <w:rsid w:val="00606373"/>
    <w:rsid w:val="00606E63"/>
    <w:rsid w:val="006070D2"/>
    <w:rsid w:val="0060763E"/>
    <w:rsid w:val="00610B10"/>
    <w:rsid w:val="00610BF1"/>
    <w:rsid w:val="00611BC9"/>
    <w:rsid w:val="0061388C"/>
    <w:rsid w:val="006160A2"/>
    <w:rsid w:val="006168DB"/>
    <w:rsid w:val="00616DB8"/>
    <w:rsid w:val="00620499"/>
    <w:rsid w:val="00620566"/>
    <w:rsid w:val="006212C8"/>
    <w:rsid w:val="0062218E"/>
    <w:rsid w:val="00623228"/>
    <w:rsid w:val="00625826"/>
    <w:rsid w:val="0062784D"/>
    <w:rsid w:val="006320C9"/>
    <w:rsid w:val="00632174"/>
    <w:rsid w:val="00633578"/>
    <w:rsid w:val="00633C75"/>
    <w:rsid w:val="00634E9A"/>
    <w:rsid w:val="0063525F"/>
    <w:rsid w:val="00636695"/>
    <w:rsid w:val="0063790C"/>
    <w:rsid w:val="00642B27"/>
    <w:rsid w:val="00643895"/>
    <w:rsid w:val="00645A80"/>
    <w:rsid w:val="006465BB"/>
    <w:rsid w:val="00646615"/>
    <w:rsid w:val="00650402"/>
    <w:rsid w:val="00653313"/>
    <w:rsid w:val="00653B5F"/>
    <w:rsid w:val="00653DFD"/>
    <w:rsid w:val="00654744"/>
    <w:rsid w:val="006559FB"/>
    <w:rsid w:val="0065667D"/>
    <w:rsid w:val="00656A0D"/>
    <w:rsid w:val="00656D3D"/>
    <w:rsid w:val="00657872"/>
    <w:rsid w:val="00661109"/>
    <w:rsid w:val="0066137B"/>
    <w:rsid w:val="00663317"/>
    <w:rsid w:val="006645F9"/>
    <w:rsid w:val="0066554A"/>
    <w:rsid w:val="00667209"/>
    <w:rsid w:val="0067023F"/>
    <w:rsid w:val="00671ACC"/>
    <w:rsid w:val="00671B8C"/>
    <w:rsid w:val="00673413"/>
    <w:rsid w:val="0067773C"/>
    <w:rsid w:val="00681F56"/>
    <w:rsid w:val="00682F55"/>
    <w:rsid w:val="00685217"/>
    <w:rsid w:val="00685CCB"/>
    <w:rsid w:val="006871C4"/>
    <w:rsid w:val="00687724"/>
    <w:rsid w:val="00691225"/>
    <w:rsid w:val="0069446B"/>
    <w:rsid w:val="00694D42"/>
    <w:rsid w:val="006958BB"/>
    <w:rsid w:val="006A01C8"/>
    <w:rsid w:val="006A071C"/>
    <w:rsid w:val="006A1040"/>
    <w:rsid w:val="006A16F3"/>
    <w:rsid w:val="006A2350"/>
    <w:rsid w:val="006A5B1C"/>
    <w:rsid w:val="006A6A3B"/>
    <w:rsid w:val="006A7851"/>
    <w:rsid w:val="006B23A4"/>
    <w:rsid w:val="006C1130"/>
    <w:rsid w:val="006C1DDA"/>
    <w:rsid w:val="006C359C"/>
    <w:rsid w:val="006C47FC"/>
    <w:rsid w:val="006C53D9"/>
    <w:rsid w:val="006D0BE8"/>
    <w:rsid w:val="006D1E03"/>
    <w:rsid w:val="006D35E2"/>
    <w:rsid w:val="006D55E4"/>
    <w:rsid w:val="006D623A"/>
    <w:rsid w:val="006D68E6"/>
    <w:rsid w:val="006E0A26"/>
    <w:rsid w:val="006E21EC"/>
    <w:rsid w:val="006E2852"/>
    <w:rsid w:val="006E3510"/>
    <w:rsid w:val="006E52B8"/>
    <w:rsid w:val="006E6DE2"/>
    <w:rsid w:val="006F09FE"/>
    <w:rsid w:val="006F1A45"/>
    <w:rsid w:val="006F2651"/>
    <w:rsid w:val="006F286D"/>
    <w:rsid w:val="006F4876"/>
    <w:rsid w:val="006F4FD9"/>
    <w:rsid w:val="006F55DB"/>
    <w:rsid w:val="006F62B1"/>
    <w:rsid w:val="006F6957"/>
    <w:rsid w:val="006F762D"/>
    <w:rsid w:val="00702521"/>
    <w:rsid w:val="007029BE"/>
    <w:rsid w:val="00703E3D"/>
    <w:rsid w:val="00705483"/>
    <w:rsid w:val="00705B6D"/>
    <w:rsid w:val="00707CF8"/>
    <w:rsid w:val="00710620"/>
    <w:rsid w:val="00710C71"/>
    <w:rsid w:val="00711A34"/>
    <w:rsid w:val="00711E88"/>
    <w:rsid w:val="00712684"/>
    <w:rsid w:val="00715665"/>
    <w:rsid w:val="00717BB8"/>
    <w:rsid w:val="00720DF3"/>
    <w:rsid w:val="00721F87"/>
    <w:rsid w:val="00722252"/>
    <w:rsid w:val="0072381B"/>
    <w:rsid w:val="00723FDE"/>
    <w:rsid w:val="00726E91"/>
    <w:rsid w:val="0073076B"/>
    <w:rsid w:val="00730F90"/>
    <w:rsid w:val="00732FB6"/>
    <w:rsid w:val="0073310A"/>
    <w:rsid w:val="00735105"/>
    <w:rsid w:val="00736F5F"/>
    <w:rsid w:val="007377A9"/>
    <w:rsid w:val="00740FBD"/>
    <w:rsid w:val="007425F2"/>
    <w:rsid w:val="0074327C"/>
    <w:rsid w:val="007445CE"/>
    <w:rsid w:val="00744685"/>
    <w:rsid w:val="00744EDB"/>
    <w:rsid w:val="00745BA3"/>
    <w:rsid w:val="00745CB5"/>
    <w:rsid w:val="00751143"/>
    <w:rsid w:val="00751738"/>
    <w:rsid w:val="00753050"/>
    <w:rsid w:val="007533E5"/>
    <w:rsid w:val="007539BC"/>
    <w:rsid w:val="00753E4D"/>
    <w:rsid w:val="007548E5"/>
    <w:rsid w:val="00757671"/>
    <w:rsid w:val="00757766"/>
    <w:rsid w:val="00757D56"/>
    <w:rsid w:val="007604EB"/>
    <w:rsid w:val="00760A72"/>
    <w:rsid w:val="007620B1"/>
    <w:rsid w:val="00762641"/>
    <w:rsid w:val="0076499D"/>
    <w:rsid w:val="007650E1"/>
    <w:rsid w:val="0076551B"/>
    <w:rsid w:val="007725EA"/>
    <w:rsid w:val="0077314C"/>
    <w:rsid w:val="007735A0"/>
    <w:rsid w:val="00773C3D"/>
    <w:rsid w:val="00774DA9"/>
    <w:rsid w:val="00774DAF"/>
    <w:rsid w:val="00776083"/>
    <w:rsid w:val="00776563"/>
    <w:rsid w:val="00776B51"/>
    <w:rsid w:val="00781A0D"/>
    <w:rsid w:val="00781FB4"/>
    <w:rsid w:val="00782706"/>
    <w:rsid w:val="0078417A"/>
    <w:rsid w:val="0078682C"/>
    <w:rsid w:val="00792525"/>
    <w:rsid w:val="00792B2D"/>
    <w:rsid w:val="00793518"/>
    <w:rsid w:val="00795478"/>
    <w:rsid w:val="00795507"/>
    <w:rsid w:val="00795A73"/>
    <w:rsid w:val="007960FE"/>
    <w:rsid w:val="007A35A9"/>
    <w:rsid w:val="007A3BB3"/>
    <w:rsid w:val="007A60BF"/>
    <w:rsid w:val="007A613F"/>
    <w:rsid w:val="007B3D72"/>
    <w:rsid w:val="007B5597"/>
    <w:rsid w:val="007B599A"/>
    <w:rsid w:val="007B77A3"/>
    <w:rsid w:val="007B7DB4"/>
    <w:rsid w:val="007D036B"/>
    <w:rsid w:val="007D190A"/>
    <w:rsid w:val="007D1FD3"/>
    <w:rsid w:val="007D2650"/>
    <w:rsid w:val="007D2E82"/>
    <w:rsid w:val="007D4A88"/>
    <w:rsid w:val="007D4FF7"/>
    <w:rsid w:val="007D72CE"/>
    <w:rsid w:val="007E1AE2"/>
    <w:rsid w:val="007E2D5B"/>
    <w:rsid w:val="007E3035"/>
    <w:rsid w:val="007E3EF8"/>
    <w:rsid w:val="007E46E4"/>
    <w:rsid w:val="007E4A2D"/>
    <w:rsid w:val="007E5059"/>
    <w:rsid w:val="007E57BD"/>
    <w:rsid w:val="007E6956"/>
    <w:rsid w:val="007E6B44"/>
    <w:rsid w:val="007E7673"/>
    <w:rsid w:val="007F00C2"/>
    <w:rsid w:val="007F0E41"/>
    <w:rsid w:val="007F396A"/>
    <w:rsid w:val="007F3A93"/>
    <w:rsid w:val="007F4DA9"/>
    <w:rsid w:val="007F5BCE"/>
    <w:rsid w:val="007F65E2"/>
    <w:rsid w:val="007F6AC0"/>
    <w:rsid w:val="007F6C18"/>
    <w:rsid w:val="00802120"/>
    <w:rsid w:val="00802C49"/>
    <w:rsid w:val="00803C13"/>
    <w:rsid w:val="00804E95"/>
    <w:rsid w:val="00806B45"/>
    <w:rsid w:val="00807081"/>
    <w:rsid w:val="008102BC"/>
    <w:rsid w:val="00811ADF"/>
    <w:rsid w:val="00812C08"/>
    <w:rsid w:val="00812FA0"/>
    <w:rsid w:val="00816A2C"/>
    <w:rsid w:val="00820F15"/>
    <w:rsid w:val="0082407D"/>
    <w:rsid w:val="0082408C"/>
    <w:rsid w:val="008245C7"/>
    <w:rsid w:val="0082539F"/>
    <w:rsid w:val="00825C9D"/>
    <w:rsid w:val="00825D48"/>
    <w:rsid w:val="008261CC"/>
    <w:rsid w:val="00826766"/>
    <w:rsid w:val="00826C60"/>
    <w:rsid w:val="00826F85"/>
    <w:rsid w:val="008271B9"/>
    <w:rsid w:val="008278E6"/>
    <w:rsid w:val="008302B1"/>
    <w:rsid w:val="00831B7F"/>
    <w:rsid w:val="0083289E"/>
    <w:rsid w:val="00832BA2"/>
    <w:rsid w:val="00833DF6"/>
    <w:rsid w:val="008370FE"/>
    <w:rsid w:val="00840A4B"/>
    <w:rsid w:val="0084299A"/>
    <w:rsid w:val="00843748"/>
    <w:rsid w:val="00843C50"/>
    <w:rsid w:val="008468AD"/>
    <w:rsid w:val="00846BE8"/>
    <w:rsid w:val="008518A9"/>
    <w:rsid w:val="00851E11"/>
    <w:rsid w:val="00853CAF"/>
    <w:rsid w:val="00853E22"/>
    <w:rsid w:val="00861EF4"/>
    <w:rsid w:val="008631D7"/>
    <w:rsid w:val="008645D0"/>
    <w:rsid w:val="0086473B"/>
    <w:rsid w:val="00864B6E"/>
    <w:rsid w:val="00864BD3"/>
    <w:rsid w:val="00865AA9"/>
    <w:rsid w:val="00866FE1"/>
    <w:rsid w:val="00867CBE"/>
    <w:rsid w:val="00870D77"/>
    <w:rsid w:val="008710CF"/>
    <w:rsid w:val="008722A2"/>
    <w:rsid w:val="00872A8C"/>
    <w:rsid w:val="00872BBE"/>
    <w:rsid w:val="00872F8B"/>
    <w:rsid w:val="00875FD5"/>
    <w:rsid w:val="0087697D"/>
    <w:rsid w:val="0087748F"/>
    <w:rsid w:val="00884483"/>
    <w:rsid w:val="0088563F"/>
    <w:rsid w:val="0089035D"/>
    <w:rsid w:val="00891A13"/>
    <w:rsid w:val="00891E53"/>
    <w:rsid w:val="00892E33"/>
    <w:rsid w:val="00892FBE"/>
    <w:rsid w:val="00893659"/>
    <w:rsid w:val="00893C3C"/>
    <w:rsid w:val="00895286"/>
    <w:rsid w:val="00895ED8"/>
    <w:rsid w:val="008978A4"/>
    <w:rsid w:val="008A1D61"/>
    <w:rsid w:val="008A2830"/>
    <w:rsid w:val="008A284C"/>
    <w:rsid w:val="008A3B32"/>
    <w:rsid w:val="008A59D6"/>
    <w:rsid w:val="008B2EF3"/>
    <w:rsid w:val="008B3376"/>
    <w:rsid w:val="008B3D22"/>
    <w:rsid w:val="008B6025"/>
    <w:rsid w:val="008B71B9"/>
    <w:rsid w:val="008B745C"/>
    <w:rsid w:val="008C09D3"/>
    <w:rsid w:val="008C1B32"/>
    <w:rsid w:val="008C61F3"/>
    <w:rsid w:val="008C6508"/>
    <w:rsid w:val="008C6CC4"/>
    <w:rsid w:val="008D120D"/>
    <w:rsid w:val="008D1B3E"/>
    <w:rsid w:val="008D1CB3"/>
    <w:rsid w:val="008D25A0"/>
    <w:rsid w:val="008D2EE6"/>
    <w:rsid w:val="008D33BF"/>
    <w:rsid w:val="008D37F1"/>
    <w:rsid w:val="008D39CD"/>
    <w:rsid w:val="008D5ADA"/>
    <w:rsid w:val="008D5B24"/>
    <w:rsid w:val="008D6277"/>
    <w:rsid w:val="008D7B0C"/>
    <w:rsid w:val="008E19B1"/>
    <w:rsid w:val="008E3889"/>
    <w:rsid w:val="008E3F3D"/>
    <w:rsid w:val="008E4169"/>
    <w:rsid w:val="008E671E"/>
    <w:rsid w:val="008F03C3"/>
    <w:rsid w:val="008F3875"/>
    <w:rsid w:val="008F39F2"/>
    <w:rsid w:val="008F3E9A"/>
    <w:rsid w:val="008F4B14"/>
    <w:rsid w:val="008F6B5E"/>
    <w:rsid w:val="008F793F"/>
    <w:rsid w:val="00900A43"/>
    <w:rsid w:val="0090235E"/>
    <w:rsid w:val="00904058"/>
    <w:rsid w:val="0090478D"/>
    <w:rsid w:val="00904EBF"/>
    <w:rsid w:val="00911EBE"/>
    <w:rsid w:val="0091231E"/>
    <w:rsid w:val="009123D0"/>
    <w:rsid w:val="00913049"/>
    <w:rsid w:val="00924151"/>
    <w:rsid w:val="009244D2"/>
    <w:rsid w:val="00926639"/>
    <w:rsid w:val="009274C7"/>
    <w:rsid w:val="00933B22"/>
    <w:rsid w:val="009359DD"/>
    <w:rsid w:val="00937DB5"/>
    <w:rsid w:val="009406A3"/>
    <w:rsid w:val="00940F7C"/>
    <w:rsid w:val="009414E0"/>
    <w:rsid w:val="00941599"/>
    <w:rsid w:val="0094390C"/>
    <w:rsid w:val="00943D50"/>
    <w:rsid w:val="0094453D"/>
    <w:rsid w:val="00945AB5"/>
    <w:rsid w:val="009531D1"/>
    <w:rsid w:val="00953555"/>
    <w:rsid w:val="009538E2"/>
    <w:rsid w:val="009543BD"/>
    <w:rsid w:val="009561FB"/>
    <w:rsid w:val="00956320"/>
    <w:rsid w:val="00956556"/>
    <w:rsid w:val="00957842"/>
    <w:rsid w:val="00957CD2"/>
    <w:rsid w:val="00960FF4"/>
    <w:rsid w:val="00964BA8"/>
    <w:rsid w:val="00966684"/>
    <w:rsid w:val="009669E4"/>
    <w:rsid w:val="009670B4"/>
    <w:rsid w:val="009719E8"/>
    <w:rsid w:val="00971C4D"/>
    <w:rsid w:val="0097267D"/>
    <w:rsid w:val="0097473C"/>
    <w:rsid w:val="00975269"/>
    <w:rsid w:val="00975B0E"/>
    <w:rsid w:val="009822AF"/>
    <w:rsid w:val="009840DE"/>
    <w:rsid w:val="009857F7"/>
    <w:rsid w:val="009863E9"/>
    <w:rsid w:val="00987CC4"/>
    <w:rsid w:val="00993A36"/>
    <w:rsid w:val="009A0F18"/>
    <w:rsid w:val="009A1619"/>
    <w:rsid w:val="009A204A"/>
    <w:rsid w:val="009A4193"/>
    <w:rsid w:val="009A5520"/>
    <w:rsid w:val="009A5A65"/>
    <w:rsid w:val="009A62A7"/>
    <w:rsid w:val="009B065C"/>
    <w:rsid w:val="009B07A8"/>
    <w:rsid w:val="009B146F"/>
    <w:rsid w:val="009B17B8"/>
    <w:rsid w:val="009B17C6"/>
    <w:rsid w:val="009B27A2"/>
    <w:rsid w:val="009B4A14"/>
    <w:rsid w:val="009B4D31"/>
    <w:rsid w:val="009B63F2"/>
    <w:rsid w:val="009B699D"/>
    <w:rsid w:val="009B70E4"/>
    <w:rsid w:val="009B75A4"/>
    <w:rsid w:val="009C0C51"/>
    <w:rsid w:val="009C3E32"/>
    <w:rsid w:val="009C430F"/>
    <w:rsid w:val="009C63D1"/>
    <w:rsid w:val="009C6B66"/>
    <w:rsid w:val="009D038B"/>
    <w:rsid w:val="009D3D9D"/>
    <w:rsid w:val="009D42D4"/>
    <w:rsid w:val="009D49D7"/>
    <w:rsid w:val="009D5BBC"/>
    <w:rsid w:val="009E02DF"/>
    <w:rsid w:val="009E0508"/>
    <w:rsid w:val="009E2F0C"/>
    <w:rsid w:val="009E3629"/>
    <w:rsid w:val="009E43E8"/>
    <w:rsid w:val="009E4B57"/>
    <w:rsid w:val="009F1052"/>
    <w:rsid w:val="009F3653"/>
    <w:rsid w:val="009F4FCF"/>
    <w:rsid w:val="009F5818"/>
    <w:rsid w:val="009F7DC1"/>
    <w:rsid w:val="00A016C1"/>
    <w:rsid w:val="00A01DF0"/>
    <w:rsid w:val="00A02918"/>
    <w:rsid w:val="00A03281"/>
    <w:rsid w:val="00A0399C"/>
    <w:rsid w:val="00A05318"/>
    <w:rsid w:val="00A05DFC"/>
    <w:rsid w:val="00A07C40"/>
    <w:rsid w:val="00A10FA6"/>
    <w:rsid w:val="00A12001"/>
    <w:rsid w:val="00A20083"/>
    <w:rsid w:val="00A202CA"/>
    <w:rsid w:val="00A22928"/>
    <w:rsid w:val="00A23B37"/>
    <w:rsid w:val="00A23C48"/>
    <w:rsid w:val="00A26BA2"/>
    <w:rsid w:val="00A27300"/>
    <w:rsid w:val="00A3421D"/>
    <w:rsid w:val="00A3425A"/>
    <w:rsid w:val="00A379A7"/>
    <w:rsid w:val="00A379D2"/>
    <w:rsid w:val="00A40AFE"/>
    <w:rsid w:val="00A40B19"/>
    <w:rsid w:val="00A41434"/>
    <w:rsid w:val="00A45C97"/>
    <w:rsid w:val="00A460EA"/>
    <w:rsid w:val="00A464A1"/>
    <w:rsid w:val="00A46881"/>
    <w:rsid w:val="00A475F9"/>
    <w:rsid w:val="00A47F6A"/>
    <w:rsid w:val="00A501B4"/>
    <w:rsid w:val="00A50EC5"/>
    <w:rsid w:val="00A535A4"/>
    <w:rsid w:val="00A53ADB"/>
    <w:rsid w:val="00A54F47"/>
    <w:rsid w:val="00A54FBF"/>
    <w:rsid w:val="00A55922"/>
    <w:rsid w:val="00A57D79"/>
    <w:rsid w:val="00A57FD5"/>
    <w:rsid w:val="00A618DB"/>
    <w:rsid w:val="00A65F2A"/>
    <w:rsid w:val="00A668A7"/>
    <w:rsid w:val="00A70018"/>
    <w:rsid w:val="00A738E1"/>
    <w:rsid w:val="00A75963"/>
    <w:rsid w:val="00A770F5"/>
    <w:rsid w:val="00A77BAA"/>
    <w:rsid w:val="00A8444A"/>
    <w:rsid w:val="00A863CB"/>
    <w:rsid w:val="00A8746E"/>
    <w:rsid w:val="00A87DDB"/>
    <w:rsid w:val="00A9076A"/>
    <w:rsid w:val="00A90A7F"/>
    <w:rsid w:val="00A90C55"/>
    <w:rsid w:val="00A92423"/>
    <w:rsid w:val="00A92C76"/>
    <w:rsid w:val="00A9383F"/>
    <w:rsid w:val="00A94757"/>
    <w:rsid w:val="00A95526"/>
    <w:rsid w:val="00A97235"/>
    <w:rsid w:val="00A97943"/>
    <w:rsid w:val="00AA2AE6"/>
    <w:rsid w:val="00AA2D3C"/>
    <w:rsid w:val="00AA3756"/>
    <w:rsid w:val="00AA3D05"/>
    <w:rsid w:val="00AA4568"/>
    <w:rsid w:val="00AA4A0A"/>
    <w:rsid w:val="00AA4A5A"/>
    <w:rsid w:val="00AA52A2"/>
    <w:rsid w:val="00AA7E4A"/>
    <w:rsid w:val="00AB0469"/>
    <w:rsid w:val="00AB14DA"/>
    <w:rsid w:val="00AB1BB9"/>
    <w:rsid w:val="00AB2FAA"/>
    <w:rsid w:val="00AB6B3E"/>
    <w:rsid w:val="00AB764D"/>
    <w:rsid w:val="00AB7DE1"/>
    <w:rsid w:val="00AC1F4F"/>
    <w:rsid w:val="00AC3456"/>
    <w:rsid w:val="00AC6F3C"/>
    <w:rsid w:val="00AC7539"/>
    <w:rsid w:val="00AD006C"/>
    <w:rsid w:val="00AD1179"/>
    <w:rsid w:val="00AD29CC"/>
    <w:rsid w:val="00AD4FC7"/>
    <w:rsid w:val="00AD6AE7"/>
    <w:rsid w:val="00AE042A"/>
    <w:rsid w:val="00AE0CF8"/>
    <w:rsid w:val="00AE32CE"/>
    <w:rsid w:val="00AE36F7"/>
    <w:rsid w:val="00AE3946"/>
    <w:rsid w:val="00AE5D6A"/>
    <w:rsid w:val="00AE62D4"/>
    <w:rsid w:val="00AF0224"/>
    <w:rsid w:val="00AF0C66"/>
    <w:rsid w:val="00AF11C3"/>
    <w:rsid w:val="00AF375B"/>
    <w:rsid w:val="00AF4676"/>
    <w:rsid w:val="00AF5783"/>
    <w:rsid w:val="00B00EF0"/>
    <w:rsid w:val="00B01F4D"/>
    <w:rsid w:val="00B04A75"/>
    <w:rsid w:val="00B070DC"/>
    <w:rsid w:val="00B105A5"/>
    <w:rsid w:val="00B1180E"/>
    <w:rsid w:val="00B14DE7"/>
    <w:rsid w:val="00B16953"/>
    <w:rsid w:val="00B23B72"/>
    <w:rsid w:val="00B2479A"/>
    <w:rsid w:val="00B24A04"/>
    <w:rsid w:val="00B25C51"/>
    <w:rsid w:val="00B27ADB"/>
    <w:rsid w:val="00B3075D"/>
    <w:rsid w:val="00B32744"/>
    <w:rsid w:val="00B32A1B"/>
    <w:rsid w:val="00B35C1A"/>
    <w:rsid w:val="00B36DC5"/>
    <w:rsid w:val="00B404F8"/>
    <w:rsid w:val="00B405C9"/>
    <w:rsid w:val="00B42456"/>
    <w:rsid w:val="00B43473"/>
    <w:rsid w:val="00B4353C"/>
    <w:rsid w:val="00B43EB9"/>
    <w:rsid w:val="00B44D09"/>
    <w:rsid w:val="00B467B7"/>
    <w:rsid w:val="00B471CB"/>
    <w:rsid w:val="00B47682"/>
    <w:rsid w:val="00B5102A"/>
    <w:rsid w:val="00B51094"/>
    <w:rsid w:val="00B520B8"/>
    <w:rsid w:val="00B5348D"/>
    <w:rsid w:val="00B54E05"/>
    <w:rsid w:val="00B56004"/>
    <w:rsid w:val="00B609C3"/>
    <w:rsid w:val="00B62E1D"/>
    <w:rsid w:val="00B64931"/>
    <w:rsid w:val="00B64961"/>
    <w:rsid w:val="00B6726A"/>
    <w:rsid w:val="00B67B17"/>
    <w:rsid w:val="00B711CF"/>
    <w:rsid w:val="00B728BC"/>
    <w:rsid w:val="00B74C20"/>
    <w:rsid w:val="00B7572D"/>
    <w:rsid w:val="00B75D55"/>
    <w:rsid w:val="00B76D6B"/>
    <w:rsid w:val="00B77B28"/>
    <w:rsid w:val="00B77C97"/>
    <w:rsid w:val="00B81CD0"/>
    <w:rsid w:val="00B82296"/>
    <w:rsid w:val="00B826B6"/>
    <w:rsid w:val="00B84485"/>
    <w:rsid w:val="00B84E80"/>
    <w:rsid w:val="00B8584E"/>
    <w:rsid w:val="00B85FC4"/>
    <w:rsid w:val="00B86060"/>
    <w:rsid w:val="00B86418"/>
    <w:rsid w:val="00B943A7"/>
    <w:rsid w:val="00B94620"/>
    <w:rsid w:val="00B96768"/>
    <w:rsid w:val="00BA017F"/>
    <w:rsid w:val="00BA0F43"/>
    <w:rsid w:val="00BA2259"/>
    <w:rsid w:val="00BA2577"/>
    <w:rsid w:val="00BB05B2"/>
    <w:rsid w:val="00BB0E5C"/>
    <w:rsid w:val="00BB12C3"/>
    <w:rsid w:val="00BB1B46"/>
    <w:rsid w:val="00BB31DC"/>
    <w:rsid w:val="00BB3353"/>
    <w:rsid w:val="00BC0CBF"/>
    <w:rsid w:val="00BC4BE6"/>
    <w:rsid w:val="00BC5B1F"/>
    <w:rsid w:val="00BD0901"/>
    <w:rsid w:val="00BD0B59"/>
    <w:rsid w:val="00BD1F89"/>
    <w:rsid w:val="00BD4391"/>
    <w:rsid w:val="00BD74BB"/>
    <w:rsid w:val="00BD7D06"/>
    <w:rsid w:val="00BE0E69"/>
    <w:rsid w:val="00BE2594"/>
    <w:rsid w:val="00BE26AB"/>
    <w:rsid w:val="00BE33FF"/>
    <w:rsid w:val="00BE396B"/>
    <w:rsid w:val="00BE3A26"/>
    <w:rsid w:val="00BE4F29"/>
    <w:rsid w:val="00BE73A7"/>
    <w:rsid w:val="00BE7828"/>
    <w:rsid w:val="00BF0CE2"/>
    <w:rsid w:val="00BF1186"/>
    <w:rsid w:val="00BF1BB8"/>
    <w:rsid w:val="00BF1C81"/>
    <w:rsid w:val="00BF2317"/>
    <w:rsid w:val="00BF5A01"/>
    <w:rsid w:val="00BF7AD2"/>
    <w:rsid w:val="00C0013A"/>
    <w:rsid w:val="00C00B5D"/>
    <w:rsid w:val="00C0134E"/>
    <w:rsid w:val="00C02056"/>
    <w:rsid w:val="00C02E88"/>
    <w:rsid w:val="00C03C4C"/>
    <w:rsid w:val="00C03D0F"/>
    <w:rsid w:val="00C04644"/>
    <w:rsid w:val="00C04E6D"/>
    <w:rsid w:val="00C05638"/>
    <w:rsid w:val="00C07994"/>
    <w:rsid w:val="00C079CE"/>
    <w:rsid w:val="00C1017D"/>
    <w:rsid w:val="00C1293F"/>
    <w:rsid w:val="00C1384E"/>
    <w:rsid w:val="00C138A1"/>
    <w:rsid w:val="00C14D02"/>
    <w:rsid w:val="00C14E7F"/>
    <w:rsid w:val="00C14EBC"/>
    <w:rsid w:val="00C1561E"/>
    <w:rsid w:val="00C164B6"/>
    <w:rsid w:val="00C164EA"/>
    <w:rsid w:val="00C2139D"/>
    <w:rsid w:val="00C22091"/>
    <w:rsid w:val="00C26AC8"/>
    <w:rsid w:val="00C322F9"/>
    <w:rsid w:val="00C33E34"/>
    <w:rsid w:val="00C352DB"/>
    <w:rsid w:val="00C353CE"/>
    <w:rsid w:val="00C36FEB"/>
    <w:rsid w:val="00C407ED"/>
    <w:rsid w:val="00C411F7"/>
    <w:rsid w:val="00C41EE1"/>
    <w:rsid w:val="00C42AAE"/>
    <w:rsid w:val="00C443EF"/>
    <w:rsid w:val="00C447A4"/>
    <w:rsid w:val="00C447D7"/>
    <w:rsid w:val="00C4738A"/>
    <w:rsid w:val="00C518F0"/>
    <w:rsid w:val="00C53E33"/>
    <w:rsid w:val="00C54B53"/>
    <w:rsid w:val="00C55F27"/>
    <w:rsid w:val="00C57449"/>
    <w:rsid w:val="00C6053A"/>
    <w:rsid w:val="00C61A5B"/>
    <w:rsid w:val="00C61FED"/>
    <w:rsid w:val="00C625DC"/>
    <w:rsid w:val="00C6311C"/>
    <w:rsid w:val="00C671C2"/>
    <w:rsid w:val="00C7043F"/>
    <w:rsid w:val="00C709FA"/>
    <w:rsid w:val="00C7317E"/>
    <w:rsid w:val="00C76E22"/>
    <w:rsid w:val="00C776D8"/>
    <w:rsid w:val="00C77B32"/>
    <w:rsid w:val="00C800F8"/>
    <w:rsid w:val="00C808D2"/>
    <w:rsid w:val="00C87C36"/>
    <w:rsid w:val="00C91489"/>
    <w:rsid w:val="00C937C5"/>
    <w:rsid w:val="00C94C1C"/>
    <w:rsid w:val="00C975C9"/>
    <w:rsid w:val="00CA1253"/>
    <w:rsid w:val="00CA63FA"/>
    <w:rsid w:val="00CB013A"/>
    <w:rsid w:val="00CB1747"/>
    <w:rsid w:val="00CB3BF2"/>
    <w:rsid w:val="00CB41B9"/>
    <w:rsid w:val="00CB4A59"/>
    <w:rsid w:val="00CB54F6"/>
    <w:rsid w:val="00CB5663"/>
    <w:rsid w:val="00CB6C47"/>
    <w:rsid w:val="00CC02BC"/>
    <w:rsid w:val="00CC0396"/>
    <w:rsid w:val="00CC0A3D"/>
    <w:rsid w:val="00CC0EFF"/>
    <w:rsid w:val="00CC239A"/>
    <w:rsid w:val="00CC4972"/>
    <w:rsid w:val="00CC4AF8"/>
    <w:rsid w:val="00CC5910"/>
    <w:rsid w:val="00CD11C9"/>
    <w:rsid w:val="00CD29C2"/>
    <w:rsid w:val="00CD41DB"/>
    <w:rsid w:val="00CD4FDA"/>
    <w:rsid w:val="00CD5019"/>
    <w:rsid w:val="00CD5035"/>
    <w:rsid w:val="00CE357C"/>
    <w:rsid w:val="00CE49F2"/>
    <w:rsid w:val="00CE7484"/>
    <w:rsid w:val="00CE7B7F"/>
    <w:rsid w:val="00CF0043"/>
    <w:rsid w:val="00CF012B"/>
    <w:rsid w:val="00CF14FB"/>
    <w:rsid w:val="00CF2A72"/>
    <w:rsid w:val="00CF2D46"/>
    <w:rsid w:val="00CF31B2"/>
    <w:rsid w:val="00CF7CA6"/>
    <w:rsid w:val="00D01021"/>
    <w:rsid w:val="00D01FD8"/>
    <w:rsid w:val="00D0237E"/>
    <w:rsid w:val="00D031D3"/>
    <w:rsid w:val="00D03FD3"/>
    <w:rsid w:val="00D04AFF"/>
    <w:rsid w:val="00D05406"/>
    <w:rsid w:val="00D06C66"/>
    <w:rsid w:val="00D105AB"/>
    <w:rsid w:val="00D12CE7"/>
    <w:rsid w:val="00D134E1"/>
    <w:rsid w:val="00D137CC"/>
    <w:rsid w:val="00D1408F"/>
    <w:rsid w:val="00D140AF"/>
    <w:rsid w:val="00D168BE"/>
    <w:rsid w:val="00D16E2E"/>
    <w:rsid w:val="00D20172"/>
    <w:rsid w:val="00D2124C"/>
    <w:rsid w:val="00D219CC"/>
    <w:rsid w:val="00D22875"/>
    <w:rsid w:val="00D22FCF"/>
    <w:rsid w:val="00D23173"/>
    <w:rsid w:val="00D25FA3"/>
    <w:rsid w:val="00D268CA"/>
    <w:rsid w:val="00D301BD"/>
    <w:rsid w:val="00D30F0C"/>
    <w:rsid w:val="00D31113"/>
    <w:rsid w:val="00D31A60"/>
    <w:rsid w:val="00D31B38"/>
    <w:rsid w:val="00D32A2B"/>
    <w:rsid w:val="00D400A9"/>
    <w:rsid w:val="00D40EF6"/>
    <w:rsid w:val="00D43359"/>
    <w:rsid w:val="00D451BB"/>
    <w:rsid w:val="00D471CD"/>
    <w:rsid w:val="00D47C33"/>
    <w:rsid w:val="00D5275B"/>
    <w:rsid w:val="00D532F1"/>
    <w:rsid w:val="00D5355E"/>
    <w:rsid w:val="00D542EA"/>
    <w:rsid w:val="00D5441F"/>
    <w:rsid w:val="00D546B0"/>
    <w:rsid w:val="00D54D37"/>
    <w:rsid w:val="00D601C4"/>
    <w:rsid w:val="00D61071"/>
    <w:rsid w:val="00D62907"/>
    <w:rsid w:val="00D65F86"/>
    <w:rsid w:val="00D66F2A"/>
    <w:rsid w:val="00D70F01"/>
    <w:rsid w:val="00D71C11"/>
    <w:rsid w:val="00D72443"/>
    <w:rsid w:val="00D7371F"/>
    <w:rsid w:val="00D73E09"/>
    <w:rsid w:val="00D758B6"/>
    <w:rsid w:val="00D75A74"/>
    <w:rsid w:val="00D7612D"/>
    <w:rsid w:val="00D77720"/>
    <w:rsid w:val="00D814B2"/>
    <w:rsid w:val="00D81516"/>
    <w:rsid w:val="00D81C76"/>
    <w:rsid w:val="00D81E39"/>
    <w:rsid w:val="00D81E3E"/>
    <w:rsid w:val="00D83FBA"/>
    <w:rsid w:val="00D8400F"/>
    <w:rsid w:val="00D84DB9"/>
    <w:rsid w:val="00D8588D"/>
    <w:rsid w:val="00D8656A"/>
    <w:rsid w:val="00D876E5"/>
    <w:rsid w:val="00D91BE3"/>
    <w:rsid w:val="00D92999"/>
    <w:rsid w:val="00D92A20"/>
    <w:rsid w:val="00D93B74"/>
    <w:rsid w:val="00D94156"/>
    <w:rsid w:val="00D9418B"/>
    <w:rsid w:val="00D94D0D"/>
    <w:rsid w:val="00D96FDE"/>
    <w:rsid w:val="00D9730F"/>
    <w:rsid w:val="00DA1C3F"/>
    <w:rsid w:val="00DA2A0B"/>
    <w:rsid w:val="00DA2B6D"/>
    <w:rsid w:val="00DA48BC"/>
    <w:rsid w:val="00DA6BF2"/>
    <w:rsid w:val="00DA7582"/>
    <w:rsid w:val="00DB25F9"/>
    <w:rsid w:val="00DB26D2"/>
    <w:rsid w:val="00DB5CA3"/>
    <w:rsid w:val="00DC082C"/>
    <w:rsid w:val="00DC23A7"/>
    <w:rsid w:val="00DC3EC1"/>
    <w:rsid w:val="00DC4568"/>
    <w:rsid w:val="00DC4F40"/>
    <w:rsid w:val="00DC5FE1"/>
    <w:rsid w:val="00DC66EB"/>
    <w:rsid w:val="00DC7B6E"/>
    <w:rsid w:val="00DC7C61"/>
    <w:rsid w:val="00DD399D"/>
    <w:rsid w:val="00DE23F5"/>
    <w:rsid w:val="00DE29D2"/>
    <w:rsid w:val="00DE355F"/>
    <w:rsid w:val="00DE6BB9"/>
    <w:rsid w:val="00DE6E89"/>
    <w:rsid w:val="00DE721F"/>
    <w:rsid w:val="00DF0113"/>
    <w:rsid w:val="00DF0280"/>
    <w:rsid w:val="00DF0300"/>
    <w:rsid w:val="00DF03DB"/>
    <w:rsid w:val="00DF6681"/>
    <w:rsid w:val="00E00050"/>
    <w:rsid w:val="00E0053D"/>
    <w:rsid w:val="00E02F98"/>
    <w:rsid w:val="00E03DEF"/>
    <w:rsid w:val="00E05FC2"/>
    <w:rsid w:val="00E068E7"/>
    <w:rsid w:val="00E11070"/>
    <w:rsid w:val="00E115BF"/>
    <w:rsid w:val="00E1366B"/>
    <w:rsid w:val="00E17212"/>
    <w:rsid w:val="00E2018A"/>
    <w:rsid w:val="00E222D3"/>
    <w:rsid w:val="00E2295B"/>
    <w:rsid w:val="00E241FC"/>
    <w:rsid w:val="00E246D8"/>
    <w:rsid w:val="00E26E2E"/>
    <w:rsid w:val="00E2708B"/>
    <w:rsid w:val="00E27187"/>
    <w:rsid w:val="00E306FC"/>
    <w:rsid w:val="00E3301D"/>
    <w:rsid w:val="00E33029"/>
    <w:rsid w:val="00E33E34"/>
    <w:rsid w:val="00E3413C"/>
    <w:rsid w:val="00E35964"/>
    <w:rsid w:val="00E3633C"/>
    <w:rsid w:val="00E36A57"/>
    <w:rsid w:val="00E37BC9"/>
    <w:rsid w:val="00E40AA4"/>
    <w:rsid w:val="00E41E5C"/>
    <w:rsid w:val="00E47387"/>
    <w:rsid w:val="00E4755E"/>
    <w:rsid w:val="00E546F1"/>
    <w:rsid w:val="00E54C31"/>
    <w:rsid w:val="00E550CF"/>
    <w:rsid w:val="00E57D2E"/>
    <w:rsid w:val="00E60644"/>
    <w:rsid w:val="00E6264E"/>
    <w:rsid w:val="00E634D1"/>
    <w:rsid w:val="00E65671"/>
    <w:rsid w:val="00E662A4"/>
    <w:rsid w:val="00E6752A"/>
    <w:rsid w:val="00E70018"/>
    <w:rsid w:val="00E7022B"/>
    <w:rsid w:val="00E71017"/>
    <w:rsid w:val="00E7197F"/>
    <w:rsid w:val="00E73EEE"/>
    <w:rsid w:val="00E7490E"/>
    <w:rsid w:val="00E75917"/>
    <w:rsid w:val="00E818BF"/>
    <w:rsid w:val="00E82885"/>
    <w:rsid w:val="00E9025A"/>
    <w:rsid w:val="00E9056E"/>
    <w:rsid w:val="00E90A38"/>
    <w:rsid w:val="00E918BC"/>
    <w:rsid w:val="00E922A7"/>
    <w:rsid w:val="00E922D0"/>
    <w:rsid w:val="00E924DE"/>
    <w:rsid w:val="00E9394D"/>
    <w:rsid w:val="00EA0077"/>
    <w:rsid w:val="00EA089B"/>
    <w:rsid w:val="00EA0B20"/>
    <w:rsid w:val="00EA2D8D"/>
    <w:rsid w:val="00EA3461"/>
    <w:rsid w:val="00EA6387"/>
    <w:rsid w:val="00EA74A2"/>
    <w:rsid w:val="00EB09E3"/>
    <w:rsid w:val="00EC11A6"/>
    <w:rsid w:val="00EC6482"/>
    <w:rsid w:val="00EC73FA"/>
    <w:rsid w:val="00ED22C8"/>
    <w:rsid w:val="00ED2A75"/>
    <w:rsid w:val="00ED2DEA"/>
    <w:rsid w:val="00ED4771"/>
    <w:rsid w:val="00ED5FCB"/>
    <w:rsid w:val="00ED67A6"/>
    <w:rsid w:val="00ED7363"/>
    <w:rsid w:val="00EE09F6"/>
    <w:rsid w:val="00EE0B30"/>
    <w:rsid w:val="00EE0D8E"/>
    <w:rsid w:val="00EE58EC"/>
    <w:rsid w:val="00EE6126"/>
    <w:rsid w:val="00EF1A11"/>
    <w:rsid w:val="00EF2607"/>
    <w:rsid w:val="00EF27B0"/>
    <w:rsid w:val="00EF5569"/>
    <w:rsid w:val="00EF5AAC"/>
    <w:rsid w:val="00EF708D"/>
    <w:rsid w:val="00EF7BF7"/>
    <w:rsid w:val="00F0010E"/>
    <w:rsid w:val="00F01515"/>
    <w:rsid w:val="00F0378E"/>
    <w:rsid w:val="00F04854"/>
    <w:rsid w:val="00F05F62"/>
    <w:rsid w:val="00F06A75"/>
    <w:rsid w:val="00F10EA5"/>
    <w:rsid w:val="00F1239D"/>
    <w:rsid w:val="00F20BA9"/>
    <w:rsid w:val="00F20FE9"/>
    <w:rsid w:val="00F2545A"/>
    <w:rsid w:val="00F25AF1"/>
    <w:rsid w:val="00F3088F"/>
    <w:rsid w:val="00F372B2"/>
    <w:rsid w:val="00F37408"/>
    <w:rsid w:val="00F406B1"/>
    <w:rsid w:val="00F40BB6"/>
    <w:rsid w:val="00F44427"/>
    <w:rsid w:val="00F461E3"/>
    <w:rsid w:val="00F4639B"/>
    <w:rsid w:val="00F4660C"/>
    <w:rsid w:val="00F4718F"/>
    <w:rsid w:val="00F501F9"/>
    <w:rsid w:val="00F50449"/>
    <w:rsid w:val="00F544D4"/>
    <w:rsid w:val="00F549F5"/>
    <w:rsid w:val="00F604E4"/>
    <w:rsid w:val="00F62286"/>
    <w:rsid w:val="00F62AEE"/>
    <w:rsid w:val="00F631EC"/>
    <w:rsid w:val="00F654DA"/>
    <w:rsid w:val="00F65661"/>
    <w:rsid w:val="00F66228"/>
    <w:rsid w:val="00F66BCF"/>
    <w:rsid w:val="00F6712F"/>
    <w:rsid w:val="00F67606"/>
    <w:rsid w:val="00F700D4"/>
    <w:rsid w:val="00F7103E"/>
    <w:rsid w:val="00F72A43"/>
    <w:rsid w:val="00F76FAC"/>
    <w:rsid w:val="00F77865"/>
    <w:rsid w:val="00F8192C"/>
    <w:rsid w:val="00F82106"/>
    <w:rsid w:val="00F83C02"/>
    <w:rsid w:val="00F8420B"/>
    <w:rsid w:val="00F859C9"/>
    <w:rsid w:val="00F8651D"/>
    <w:rsid w:val="00F86630"/>
    <w:rsid w:val="00F90E63"/>
    <w:rsid w:val="00F921CE"/>
    <w:rsid w:val="00F93472"/>
    <w:rsid w:val="00F9680C"/>
    <w:rsid w:val="00F96A15"/>
    <w:rsid w:val="00F96C73"/>
    <w:rsid w:val="00F96DAF"/>
    <w:rsid w:val="00FA0557"/>
    <w:rsid w:val="00FA0775"/>
    <w:rsid w:val="00FA248A"/>
    <w:rsid w:val="00FA2A7D"/>
    <w:rsid w:val="00FA33C5"/>
    <w:rsid w:val="00FA3F29"/>
    <w:rsid w:val="00FA54B7"/>
    <w:rsid w:val="00FA5FAB"/>
    <w:rsid w:val="00FB0B0E"/>
    <w:rsid w:val="00FB12D4"/>
    <w:rsid w:val="00FB2161"/>
    <w:rsid w:val="00FB55A6"/>
    <w:rsid w:val="00FB6092"/>
    <w:rsid w:val="00FB717E"/>
    <w:rsid w:val="00FC0B5D"/>
    <w:rsid w:val="00FC3ED3"/>
    <w:rsid w:val="00FD058C"/>
    <w:rsid w:val="00FD1FD0"/>
    <w:rsid w:val="00FD2C7E"/>
    <w:rsid w:val="00FD38D7"/>
    <w:rsid w:val="00FD44A5"/>
    <w:rsid w:val="00FD59B2"/>
    <w:rsid w:val="00FE1845"/>
    <w:rsid w:val="00FE250C"/>
    <w:rsid w:val="00FE2780"/>
    <w:rsid w:val="00FE2914"/>
    <w:rsid w:val="00FE2B2A"/>
    <w:rsid w:val="00FE431B"/>
    <w:rsid w:val="00FE4FE3"/>
    <w:rsid w:val="00FE65D5"/>
    <w:rsid w:val="00FE72E6"/>
    <w:rsid w:val="00FE75E2"/>
    <w:rsid w:val="00FE7794"/>
    <w:rsid w:val="00FF03EC"/>
    <w:rsid w:val="00FF1747"/>
    <w:rsid w:val="00FF28A0"/>
    <w:rsid w:val="00FF49EA"/>
    <w:rsid w:val="00FF6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9089">
      <v:textbox inset="5.85pt,.7pt,5.85pt,.7pt"/>
    </o:shapedefaults>
    <o:shapelayout v:ext="edit">
      <o:idmap v:ext="edit" data="1"/>
    </o:shapelayout>
  </w:shapeDefaults>
  <w:decimalSymbol w:val="."/>
  <w:listSeparator w:val=","/>
  <w14:docId w14:val="1F3B94BE"/>
  <w15:docId w15:val="{8826566D-7D5B-4158-90AE-9ABA65A68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9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0C11B2"/>
    <w:pPr>
      <w:widowControl w:val="0"/>
      <w:wordWrap w:val="0"/>
      <w:autoSpaceDE w:val="0"/>
      <w:autoSpaceDN w:val="0"/>
      <w:adjustRightInd w:val="0"/>
      <w:spacing w:line="482" w:lineRule="atLeast"/>
      <w:jc w:val="both"/>
    </w:pPr>
    <w:rPr>
      <w:rFonts w:ascii="ＭＳ 明朝" w:eastAsia="ＭＳ 明朝" w:hAnsi="Century" w:cs="Times New Roman"/>
      <w:spacing w:val="1"/>
      <w:kern w:val="0"/>
      <w:szCs w:val="20"/>
    </w:rPr>
  </w:style>
  <w:style w:type="paragraph" w:styleId="a4">
    <w:name w:val="header"/>
    <w:basedOn w:val="a"/>
    <w:link w:val="a5"/>
    <w:uiPriority w:val="99"/>
    <w:unhideWhenUsed/>
    <w:rsid w:val="00133865"/>
    <w:pPr>
      <w:tabs>
        <w:tab w:val="center" w:pos="4252"/>
        <w:tab w:val="right" w:pos="8504"/>
      </w:tabs>
      <w:snapToGrid w:val="0"/>
    </w:pPr>
  </w:style>
  <w:style w:type="character" w:customStyle="1" w:styleId="a5">
    <w:name w:val="ヘッダー (文字)"/>
    <w:basedOn w:val="a0"/>
    <w:link w:val="a4"/>
    <w:uiPriority w:val="99"/>
    <w:rsid w:val="00133865"/>
  </w:style>
  <w:style w:type="paragraph" w:styleId="a6">
    <w:name w:val="footer"/>
    <w:basedOn w:val="a"/>
    <w:link w:val="a7"/>
    <w:uiPriority w:val="99"/>
    <w:unhideWhenUsed/>
    <w:rsid w:val="00133865"/>
    <w:pPr>
      <w:tabs>
        <w:tab w:val="center" w:pos="4252"/>
        <w:tab w:val="right" w:pos="8504"/>
      </w:tabs>
      <w:snapToGrid w:val="0"/>
    </w:pPr>
  </w:style>
  <w:style w:type="character" w:customStyle="1" w:styleId="a7">
    <w:name w:val="フッター (文字)"/>
    <w:basedOn w:val="a0"/>
    <w:link w:val="a6"/>
    <w:uiPriority w:val="99"/>
    <w:rsid w:val="00133865"/>
  </w:style>
  <w:style w:type="paragraph" w:styleId="a8">
    <w:name w:val="Balloon Text"/>
    <w:basedOn w:val="a"/>
    <w:link w:val="a9"/>
    <w:uiPriority w:val="99"/>
    <w:semiHidden/>
    <w:unhideWhenUsed/>
    <w:rsid w:val="00D22F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2FCF"/>
    <w:rPr>
      <w:rFonts w:asciiTheme="majorHAnsi" w:eastAsiaTheme="majorEastAsia" w:hAnsiTheme="majorHAnsi" w:cstheme="majorBidi"/>
      <w:sz w:val="18"/>
      <w:szCs w:val="18"/>
    </w:rPr>
  </w:style>
  <w:style w:type="paragraph" w:customStyle="1" w:styleId="Default">
    <w:name w:val="Default"/>
    <w:rsid w:val="003D41E7"/>
    <w:pPr>
      <w:widowControl w:val="0"/>
      <w:autoSpaceDE w:val="0"/>
      <w:autoSpaceDN w:val="0"/>
      <w:adjustRightInd w:val="0"/>
    </w:pPr>
    <w:rPr>
      <w:rFonts w:ascii="ＭＳ 明朝" w:hAnsi="ＭＳ 明朝" w:cs="ＭＳ 明朝"/>
      <w:color w:val="000000"/>
      <w:kern w:val="0"/>
      <w:sz w:val="24"/>
      <w:szCs w:val="24"/>
    </w:rPr>
  </w:style>
  <w:style w:type="table" w:styleId="aa">
    <w:name w:val="Table Grid"/>
    <w:basedOn w:val="a1"/>
    <w:uiPriority w:val="39"/>
    <w:rsid w:val="00CD4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15665"/>
    <w:pPr>
      <w:ind w:leftChars="400" w:left="840"/>
    </w:pPr>
  </w:style>
  <w:style w:type="paragraph" w:styleId="ac">
    <w:name w:val="Note Heading"/>
    <w:basedOn w:val="a"/>
    <w:next w:val="a"/>
    <w:link w:val="ad"/>
    <w:rsid w:val="005B2422"/>
    <w:pPr>
      <w:jc w:val="center"/>
    </w:pPr>
    <w:rPr>
      <w:rFonts w:ascii="ＭＳ 明朝" w:eastAsia="ＭＳ 明朝" w:hAnsi="ＭＳ 明朝" w:cs="Times New Roman"/>
      <w:sz w:val="22"/>
    </w:rPr>
  </w:style>
  <w:style w:type="character" w:customStyle="1" w:styleId="ad">
    <w:name w:val="記 (文字)"/>
    <w:basedOn w:val="a0"/>
    <w:link w:val="ac"/>
    <w:rsid w:val="005B2422"/>
    <w:rPr>
      <w:rFonts w:ascii="ＭＳ 明朝" w:eastAsia="ＭＳ 明朝" w:hAnsi="ＭＳ 明朝" w:cs="Times New Roman"/>
      <w:sz w:val="22"/>
    </w:rPr>
  </w:style>
  <w:style w:type="table" w:customStyle="1" w:styleId="1">
    <w:name w:val="表 (格子)1"/>
    <w:basedOn w:val="a1"/>
    <w:next w:val="aa"/>
    <w:rsid w:val="005A607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5A607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4452A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rsid w:val="004452A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a"/>
    <w:rsid w:val="001C7DA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rsid w:val="00F501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rsid w:val="00CD2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rsid w:val="00CD2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432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annotation reference"/>
    <w:basedOn w:val="a0"/>
    <w:uiPriority w:val="99"/>
    <w:semiHidden/>
    <w:unhideWhenUsed/>
    <w:rsid w:val="00D23173"/>
    <w:rPr>
      <w:sz w:val="18"/>
      <w:szCs w:val="18"/>
    </w:rPr>
  </w:style>
  <w:style w:type="paragraph" w:styleId="af">
    <w:name w:val="annotation text"/>
    <w:basedOn w:val="a"/>
    <w:link w:val="af0"/>
    <w:uiPriority w:val="99"/>
    <w:unhideWhenUsed/>
    <w:rsid w:val="00D23173"/>
    <w:pPr>
      <w:jc w:val="left"/>
    </w:pPr>
  </w:style>
  <w:style w:type="character" w:customStyle="1" w:styleId="af0">
    <w:name w:val="コメント文字列 (文字)"/>
    <w:basedOn w:val="a0"/>
    <w:link w:val="af"/>
    <w:uiPriority w:val="99"/>
    <w:rsid w:val="00D23173"/>
  </w:style>
  <w:style w:type="paragraph" w:styleId="af1">
    <w:name w:val="annotation subject"/>
    <w:basedOn w:val="af"/>
    <w:next w:val="af"/>
    <w:link w:val="af2"/>
    <w:uiPriority w:val="99"/>
    <w:semiHidden/>
    <w:unhideWhenUsed/>
    <w:rsid w:val="00D23173"/>
    <w:rPr>
      <w:b/>
      <w:bCs/>
    </w:rPr>
  </w:style>
  <w:style w:type="character" w:customStyle="1" w:styleId="af2">
    <w:name w:val="コメント内容 (文字)"/>
    <w:basedOn w:val="af0"/>
    <w:link w:val="af1"/>
    <w:uiPriority w:val="99"/>
    <w:semiHidden/>
    <w:rsid w:val="00D23173"/>
    <w:rPr>
      <w:b/>
      <w:bCs/>
    </w:rPr>
  </w:style>
  <w:style w:type="table" w:customStyle="1" w:styleId="8">
    <w:name w:val="表 (格子)8"/>
    <w:basedOn w:val="a1"/>
    <w:next w:val="aa"/>
    <w:rsid w:val="00D8588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rsid w:val="006F4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
    <w:next w:val="a"/>
    <w:uiPriority w:val="35"/>
    <w:unhideWhenUsed/>
    <w:qFormat/>
    <w:rsid w:val="00A501B4"/>
    <w:rPr>
      <w:b/>
      <w:bCs/>
      <w:szCs w:val="21"/>
    </w:rPr>
  </w:style>
  <w:style w:type="paragraph" w:styleId="af4">
    <w:name w:val="Body Text Indent"/>
    <w:basedOn w:val="a"/>
    <w:link w:val="af5"/>
    <w:uiPriority w:val="99"/>
    <w:semiHidden/>
    <w:unhideWhenUsed/>
    <w:rsid w:val="003A7696"/>
    <w:pPr>
      <w:ind w:leftChars="400" w:left="851"/>
    </w:pPr>
  </w:style>
  <w:style w:type="character" w:customStyle="1" w:styleId="af5">
    <w:name w:val="本文インデント (文字)"/>
    <w:basedOn w:val="a0"/>
    <w:link w:val="af4"/>
    <w:uiPriority w:val="99"/>
    <w:semiHidden/>
    <w:rsid w:val="003A7696"/>
  </w:style>
  <w:style w:type="character" w:styleId="af6">
    <w:name w:val="Hyperlink"/>
    <w:basedOn w:val="a0"/>
    <w:uiPriority w:val="99"/>
    <w:unhideWhenUsed/>
    <w:rsid w:val="00496ABB"/>
    <w:rPr>
      <w:color w:val="0000FF" w:themeColor="hyperlink"/>
      <w:u w:val="single"/>
    </w:rPr>
  </w:style>
  <w:style w:type="character" w:customStyle="1" w:styleId="10">
    <w:name w:val="未解決のメンション1"/>
    <w:basedOn w:val="a0"/>
    <w:uiPriority w:val="99"/>
    <w:semiHidden/>
    <w:unhideWhenUsed/>
    <w:rsid w:val="00496ABB"/>
    <w:rPr>
      <w:color w:val="605E5C"/>
      <w:shd w:val="clear" w:color="auto" w:fill="E1DFDD"/>
    </w:rPr>
  </w:style>
  <w:style w:type="paragraph" w:styleId="af7">
    <w:name w:val="Revision"/>
    <w:hidden/>
    <w:uiPriority w:val="99"/>
    <w:semiHidden/>
    <w:rsid w:val="00007C07"/>
  </w:style>
  <w:style w:type="paragraph" w:styleId="af8">
    <w:name w:val="Date"/>
    <w:basedOn w:val="a"/>
    <w:next w:val="a"/>
    <w:link w:val="af9"/>
    <w:uiPriority w:val="99"/>
    <w:semiHidden/>
    <w:unhideWhenUsed/>
    <w:rsid w:val="00D81E39"/>
  </w:style>
  <w:style w:type="character" w:customStyle="1" w:styleId="af9">
    <w:name w:val="日付 (文字)"/>
    <w:basedOn w:val="a0"/>
    <w:link w:val="af8"/>
    <w:uiPriority w:val="99"/>
    <w:semiHidden/>
    <w:rsid w:val="00D81E39"/>
  </w:style>
  <w:style w:type="character" w:styleId="afa">
    <w:name w:val="FollowedHyperlink"/>
    <w:basedOn w:val="a0"/>
    <w:uiPriority w:val="99"/>
    <w:semiHidden/>
    <w:unhideWhenUsed/>
    <w:rsid w:val="006F55DB"/>
    <w:rPr>
      <w:color w:val="800080" w:themeColor="followedHyperlink"/>
      <w:u w:val="single"/>
    </w:rPr>
  </w:style>
  <w:style w:type="character" w:styleId="afb">
    <w:name w:val="Unresolved Mention"/>
    <w:basedOn w:val="a0"/>
    <w:uiPriority w:val="99"/>
    <w:semiHidden/>
    <w:unhideWhenUsed/>
    <w:rsid w:val="00F25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26396">
      <w:bodyDiv w:val="1"/>
      <w:marLeft w:val="0"/>
      <w:marRight w:val="0"/>
      <w:marTop w:val="0"/>
      <w:marBottom w:val="0"/>
      <w:divBdr>
        <w:top w:val="none" w:sz="0" w:space="0" w:color="auto"/>
        <w:left w:val="none" w:sz="0" w:space="0" w:color="auto"/>
        <w:bottom w:val="none" w:sz="0" w:space="0" w:color="auto"/>
        <w:right w:val="none" w:sz="0" w:space="0" w:color="auto"/>
      </w:divBdr>
    </w:div>
    <w:div w:id="97987310">
      <w:bodyDiv w:val="1"/>
      <w:marLeft w:val="0"/>
      <w:marRight w:val="0"/>
      <w:marTop w:val="0"/>
      <w:marBottom w:val="0"/>
      <w:divBdr>
        <w:top w:val="none" w:sz="0" w:space="0" w:color="auto"/>
        <w:left w:val="none" w:sz="0" w:space="0" w:color="auto"/>
        <w:bottom w:val="none" w:sz="0" w:space="0" w:color="auto"/>
        <w:right w:val="none" w:sz="0" w:space="0" w:color="auto"/>
      </w:divBdr>
    </w:div>
    <w:div w:id="142160987">
      <w:bodyDiv w:val="1"/>
      <w:marLeft w:val="0"/>
      <w:marRight w:val="0"/>
      <w:marTop w:val="0"/>
      <w:marBottom w:val="0"/>
      <w:divBdr>
        <w:top w:val="none" w:sz="0" w:space="0" w:color="auto"/>
        <w:left w:val="none" w:sz="0" w:space="0" w:color="auto"/>
        <w:bottom w:val="none" w:sz="0" w:space="0" w:color="auto"/>
        <w:right w:val="none" w:sz="0" w:space="0" w:color="auto"/>
      </w:divBdr>
    </w:div>
    <w:div w:id="196627781">
      <w:bodyDiv w:val="1"/>
      <w:marLeft w:val="0"/>
      <w:marRight w:val="0"/>
      <w:marTop w:val="0"/>
      <w:marBottom w:val="0"/>
      <w:divBdr>
        <w:top w:val="none" w:sz="0" w:space="0" w:color="auto"/>
        <w:left w:val="none" w:sz="0" w:space="0" w:color="auto"/>
        <w:bottom w:val="none" w:sz="0" w:space="0" w:color="auto"/>
        <w:right w:val="none" w:sz="0" w:space="0" w:color="auto"/>
      </w:divBdr>
    </w:div>
    <w:div w:id="254365845">
      <w:bodyDiv w:val="1"/>
      <w:marLeft w:val="0"/>
      <w:marRight w:val="0"/>
      <w:marTop w:val="0"/>
      <w:marBottom w:val="0"/>
      <w:divBdr>
        <w:top w:val="none" w:sz="0" w:space="0" w:color="auto"/>
        <w:left w:val="none" w:sz="0" w:space="0" w:color="auto"/>
        <w:bottom w:val="none" w:sz="0" w:space="0" w:color="auto"/>
        <w:right w:val="none" w:sz="0" w:space="0" w:color="auto"/>
      </w:divBdr>
    </w:div>
    <w:div w:id="256334163">
      <w:bodyDiv w:val="1"/>
      <w:marLeft w:val="0"/>
      <w:marRight w:val="0"/>
      <w:marTop w:val="0"/>
      <w:marBottom w:val="0"/>
      <w:divBdr>
        <w:top w:val="none" w:sz="0" w:space="0" w:color="auto"/>
        <w:left w:val="none" w:sz="0" w:space="0" w:color="auto"/>
        <w:bottom w:val="none" w:sz="0" w:space="0" w:color="auto"/>
        <w:right w:val="none" w:sz="0" w:space="0" w:color="auto"/>
      </w:divBdr>
    </w:div>
    <w:div w:id="270094691">
      <w:bodyDiv w:val="1"/>
      <w:marLeft w:val="0"/>
      <w:marRight w:val="0"/>
      <w:marTop w:val="0"/>
      <w:marBottom w:val="0"/>
      <w:divBdr>
        <w:top w:val="none" w:sz="0" w:space="0" w:color="auto"/>
        <w:left w:val="none" w:sz="0" w:space="0" w:color="auto"/>
        <w:bottom w:val="none" w:sz="0" w:space="0" w:color="auto"/>
        <w:right w:val="none" w:sz="0" w:space="0" w:color="auto"/>
      </w:divBdr>
    </w:div>
    <w:div w:id="392460845">
      <w:bodyDiv w:val="1"/>
      <w:marLeft w:val="0"/>
      <w:marRight w:val="0"/>
      <w:marTop w:val="0"/>
      <w:marBottom w:val="0"/>
      <w:divBdr>
        <w:top w:val="none" w:sz="0" w:space="0" w:color="auto"/>
        <w:left w:val="none" w:sz="0" w:space="0" w:color="auto"/>
        <w:bottom w:val="none" w:sz="0" w:space="0" w:color="auto"/>
        <w:right w:val="none" w:sz="0" w:space="0" w:color="auto"/>
      </w:divBdr>
    </w:div>
    <w:div w:id="639457337">
      <w:bodyDiv w:val="1"/>
      <w:marLeft w:val="0"/>
      <w:marRight w:val="0"/>
      <w:marTop w:val="0"/>
      <w:marBottom w:val="0"/>
      <w:divBdr>
        <w:top w:val="none" w:sz="0" w:space="0" w:color="auto"/>
        <w:left w:val="none" w:sz="0" w:space="0" w:color="auto"/>
        <w:bottom w:val="none" w:sz="0" w:space="0" w:color="auto"/>
        <w:right w:val="none" w:sz="0" w:space="0" w:color="auto"/>
      </w:divBdr>
    </w:div>
    <w:div w:id="717901363">
      <w:bodyDiv w:val="1"/>
      <w:marLeft w:val="0"/>
      <w:marRight w:val="0"/>
      <w:marTop w:val="0"/>
      <w:marBottom w:val="0"/>
      <w:divBdr>
        <w:top w:val="none" w:sz="0" w:space="0" w:color="auto"/>
        <w:left w:val="none" w:sz="0" w:space="0" w:color="auto"/>
        <w:bottom w:val="none" w:sz="0" w:space="0" w:color="auto"/>
        <w:right w:val="none" w:sz="0" w:space="0" w:color="auto"/>
      </w:divBdr>
    </w:div>
    <w:div w:id="831457883">
      <w:bodyDiv w:val="1"/>
      <w:marLeft w:val="0"/>
      <w:marRight w:val="0"/>
      <w:marTop w:val="0"/>
      <w:marBottom w:val="0"/>
      <w:divBdr>
        <w:top w:val="none" w:sz="0" w:space="0" w:color="auto"/>
        <w:left w:val="none" w:sz="0" w:space="0" w:color="auto"/>
        <w:bottom w:val="none" w:sz="0" w:space="0" w:color="auto"/>
        <w:right w:val="none" w:sz="0" w:space="0" w:color="auto"/>
      </w:divBdr>
    </w:div>
    <w:div w:id="846746587">
      <w:bodyDiv w:val="1"/>
      <w:marLeft w:val="0"/>
      <w:marRight w:val="0"/>
      <w:marTop w:val="0"/>
      <w:marBottom w:val="0"/>
      <w:divBdr>
        <w:top w:val="none" w:sz="0" w:space="0" w:color="auto"/>
        <w:left w:val="none" w:sz="0" w:space="0" w:color="auto"/>
        <w:bottom w:val="none" w:sz="0" w:space="0" w:color="auto"/>
        <w:right w:val="none" w:sz="0" w:space="0" w:color="auto"/>
      </w:divBdr>
    </w:div>
    <w:div w:id="1091045178">
      <w:bodyDiv w:val="1"/>
      <w:marLeft w:val="0"/>
      <w:marRight w:val="0"/>
      <w:marTop w:val="0"/>
      <w:marBottom w:val="0"/>
      <w:divBdr>
        <w:top w:val="none" w:sz="0" w:space="0" w:color="auto"/>
        <w:left w:val="none" w:sz="0" w:space="0" w:color="auto"/>
        <w:bottom w:val="none" w:sz="0" w:space="0" w:color="auto"/>
        <w:right w:val="none" w:sz="0" w:space="0" w:color="auto"/>
      </w:divBdr>
    </w:div>
    <w:div w:id="1108281060">
      <w:bodyDiv w:val="1"/>
      <w:marLeft w:val="0"/>
      <w:marRight w:val="0"/>
      <w:marTop w:val="0"/>
      <w:marBottom w:val="0"/>
      <w:divBdr>
        <w:top w:val="none" w:sz="0" w:space="0" w:color="auto"/>
        <w:left w:val="none" w:sz="0" w:space="0" w:color="auto"/>
        <w:bottom w:val="none" w:sz="0" w:space="0" w:color="auto"/>
        <w:right w:val="none" w:sz="0" w:space="0" w:color="auto"/>
      </w:divBdr>
    </w:div>
    <w:div w:id="1130511681">
      <w:bodyDiv w:val="1"/>
      <w:marLeft w:val="0"/>
      <w:marRight w:val="0"/>
      <w:marTop w:val="0"/>
      <w:marBottom w:val="0"/>
      <w:divBdr>
        <w:top w:val="none" w:sz="0" w:space="0" w:color="auto"/>
        <w:left w:val="none" w:sz="0" w:space="0" w:color="auto"/>
        <w:bottom w:val="none" w:sz="0" w:space="0" w:color="auto"/>
        <w:right w:val="none" w:sz="0" w:space="0" w:color="auto"/>
      </w:divBdr>
    </w:div>
    <w:div w:id="1291976805">
      <w:bodyDiv w:val="1"/>
      <w:marLeft w:val="0"/>
      <w:marRight w:val="0"/>
      <w:marTop w:val="0"/>
      <w:marBottom w:val="0"/>
      <w:divBdr>
        <w:top w:val="none" w:sz="0" w:space="0" w:color="auto"/>
        <w:left w:val="none" w:sz="0" w:space="0" w:color="auto"/>
        <w:bottom w:val="none" w:sz="0" w:space="0" w:color="auto"/>
        <w:right w:val="none" w:sz="0" w:space="0" w:color="auto"/>
      </w:divBdr>
    </w:div>
    <w:div w:id="1463839429">
      <w:bodyDiv w:val="1"/>
      <w:marLeft w:val="0"/>
      <w:marRight w:val="0"/>
      <w:marTop w:val="0"/>
      <w:marBottom w:val="0"/>
      <w:divBdr>
        <w:top w:val="none" w:sz="0" w:space="0" w:color="auto"/>
        <w:left w:val="none" w:sz="0" w:space="0" w:color="auto"/>
        <w:bottom w:val="none" w:sz="0" w:space="0" w:color="auto"/>
        <w:right w:val="none" w:sz="0" w:space="0" w:color="auto"/>
      </w:divBdr>
    </w:div>
    <w:div w:id="1508518043">
      <w:bodyDiv w:val="1"/>
      <w:marLeft w:val="0"/>
      <w:marRight w:val="0"/>
      <w:marTop w:val="0"/>
      <w:marBottom w:val="0"/>
      <w:divBdr>
        <w:top w:val="none" w:sz="0" w:space="0" w:color="auto"/>
        <w:left w:val="none" w:sz="0" w:space="0" w:color="auto"/>
        <w:bottom w:val="none" w:sz="0" w:space="0" w:color="auto"/>
        <w:right w:val="none" w:sz="0" w:space="0" w:color="auto"/>
      </w:divBdr>
    </w:div>
    <w:div w:id="1687714014">
      <w:bodyDiv w:val="1"/>
      <w:marLeft w:val="0"/>
      <w:marRight w:val="0"/>
      <w:marTop w:val="0"/>
      <w:marBottom w:val="0"/>
      <w:divBdr>
        <w:top w:val="none" w:sz="0" w:space="0" w:color="auto"/>
        <w:left w:val="none" w:sz="0" w:space="0" w:color="auto"/>
        <w:bottom w:val="none" w:sz="0" w:space="0" w:color="auto"/>
        <w:right w:val="none" w:sz="0" w:space="0" w:color="auto"/>
      </w:divBdr>
    </w:div>
    <w:div w:id="1713383677">
      <w:bodyDiv w:val="1"/>
      <w:marLeft w:val="0"/>
      <w:marRight w:val="0"/>
      <w:marTop w:val="0"/>
      <w:marBottom w:val="0"/>
      <w:divBdr>
        <w:top w:val="none" w:sz="0" w:space="0" w:color="auto"/>
        <w:left w:val="none" w:sz="0" w:space="0" w:color="auto"/>
        <w:bottom w:val="none" w:sz="0" w:space="0" w:color="auto"/>
        <w:right w:val="none" w:sz="0" w:space="0" w:color="auto"/>
      </w:divBdr>
    </w:div>
    <w:div w:id="1908488159">
      <w:bodyDiv w:val="1"/>
      <w:marLeft w:val="0"/>
      <w:marRight w:val="0"/>
      <w:marTop w:val="0"/>
      <w:marBottom w:val="0"/>
      <w:divBdr>
        <w:top w:val="none" w:sz="0" w:space="0" w:color="auto"/>
        <w:left w:val="none" w:sz="0" w:space="0" w:color="auto"/>
        <w:bottom w:val="none" w:sz="0" w:space="0" w:color="auto"/>
        <w:right w:val="none" w:sz="0" w:space="0" w:color="auto"/>
      </w:divBdr>
      <w:divsChild>
        <w:div w:id="916286688">
          <w:marLeft w:val="0"/>
          <w:marRight w:val="0"/>
          <w:marTop w:val="0"/>
          <w:marBottom w:val="0"/>
          <w:divBdr>
            <w:top w:val="none" w:sz="0" w:space="0" w:color="auto"/>
            <w:left w:val="none" w:sz="0" w:space="0" w:color="auto"/>
            <w:bottom w:val="none" w:sz="0" w:space="0" w:color="auto"/>
            <w:right w:val="none" w:sz="0" w:space="0" w:color="auto"/>
          </w:divBdr>
          <w:divsChild>
            <w:div w:id="1578589946">
              <w:marLeft w:val="0"/>
              <w:marRight w:val="0"/>
              <w:marTop w:val="0"/>
              <w:marBottom w:val="0"/>
              <w:divBdr>
                <w:top w:val="none" w:sz="0" w:space="0" w:color="auto"/>
                <w:left w:val="none" w:sz="0" w:space="0" w:color="auto"/>
                <w:bottom w:val="none" w:sz="0" w:space="0" w:color="auto"/>
                <w:right w:val="none" w:sz="0" w:space="0" w:color="auto"/>
              </w:divBdr>
              <w:divsChild>
                <w:div w:id="1493528096">
                  <w:marLeft w:val="0"/>
                  <w:marRight w:val="0"/>
                  <w:marTop w:val="0"/>
                  <w:marBottom w:val="0"/>
                  <w:divBdr>
                    <w:top w:val="none" w:sz="0" w:space="0" w:color="auto"/>
                    <w:left w:val="none" w:sz="0" w:space="0" w:color="auto"/>
                    <w:bottom w:val="none" w:sz="0" w:space="0" w:color="auto"/>
                    <w:right w:val="none" w:sz="0" w:space="0" w:color="auto"/>
                  </w:divBdr>
                  <w:divsChild>
                    <w:div w:id="8982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009788">
      <w:bodyDiv w:val="1"/>
      <w:marLeft w:val="0"/>
      <w:marRight w:val="0"/>
      <w:marTop w:val="0"/>
      <w:marBottom w:val="0"/>
      <w:divBdr>
        <w:top w:val="none" w:sz="0" w:space="0" w:color="auto"/>
        <w:left w:val="none" w:sz="0" w:space="0" w:color="auto"/>
        <w:bottom w:val="none" w:sz="0" w:space="0" w:color="auto"/>
        <w:right w:val="none" w:sz="0" w:space="0" w:color="auto"/>
      </w:divBdr>
    </w:div>
    <w:div w:id="1953398109">
      <w:bodyDiv w:val="1"/>
      <w:marLeft w:val="0"/>
      <w:marRight w:val="0"/>
      <w:marTop w:val="0"/>
      <w:marBottom w:val="0"/>
      <w:divBdr>
        <w:top w:val="none" w:sz="0" w:space="0" w:color="auto"/>
        <w:left w:val="none" w:sz="0" w:space="0" w:color="auto"/>
        <w:bottom w:val="none" w:sz="0" w:space="0" w:color="auto"/>
        <w:right w:val="none" w:sz="0" w:space="0" w:color="auto"/>
      </w:divBdr>
    </w:div>
    <w:div w:id="210510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BA693-B36F-4FAC-B787-1FDE9373D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dc:creator>
  <cp:keywords/>
  <dc:description/>
  <cp:lastModifiedBy>弘和 山岡</cp:lastModifiedBy>
  <cp:revision>6</cp:revision>
  <cp:lastPrinted>2024-04-01T02:23:00Z</cp:lastPrinted>
  <dcterms:created xsi:type="dcterms:W3CDTF">2024-04-01T06:30:00Z</dcterms:created>
  <dcterms:modified xsi:type="dcterms:W3CDTF">2024-07-10T04:15:00Z</dcterms:modified>
</cp:coreProperties>
</file>