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509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bookmarkStart w:id="0" w:name="_Hlk200108457"/>
      <w:r w:rsidRPr="00683EA7">
        <w:rPr>
          <w:rFonts w:asciiTheme="majorEastAsia" w:eastAsiaTheme="majorEastAsia" w:hAnsiTheme="majorEastAsia"/>
          <w:sz w:val="22"/>
        </w:rPr>
        <w:t>様式第</w:t>
      </w:r>
      <w:r w:rsidRPr="00683EA7">
        <w:rPr>
          <w:rFonts w:asciiTheme="majorEastAsia" w:eastAsiaTheme="majorEastAsia" w:hAnsiTheme="majorEastAsia" w:hint="eastAsia"/>
          <w:sz w:val="22"/>
        </w:rPr>
        <w:t>１</w:t>
      </w:r>
      <w:r w:rsidRPr="00683EA7">
        <w:rPr>
          <w:rFonts w:asciiTheme="majorEastAsia" w:eastAsiaTheme="majorEastAsia" w:hAnsiTheme="majorEastAsia"/>
          <w:sz w:val="22"/>
        </w:rPr>
        <w:t>号　別紙</w:t>
      </w:r>
      <w:r w:rsidRPr="00683EA7">
        <w:rPr>
          <w:rFonts w:asciiTheme="majorEastAsia" w:eastAsiaTheme="majorEastAsia" w:hAnsiTheme="majorEastAsia" w:hint="eastAsia"/>
          <w:sz w:val="22"/>
        </w:rPr>
        <w:t>３</w:t>
      </w:r>
    </w:p>
    <w:p w14:paraId="3DBA7EB7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369C0128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19E52ABC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/>
          <w:sz w:val="22"/>
        </w:rPr>
        <w:t xml:space="preserve">　　公益社団法人　広島県バス協会長　様</w:t>
      </w:r>
    </w:p>
    <w:p w14:paraId="07A5218D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/>
          <w:sz w:val="22"/>
        </w:rPr>
        <w:t xml:space="preserve">　　　　</w:t>
      </w:r>
    </w:p>
    <w:p w14:paraId="6504DAFD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065201AB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1316A3DD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6699053D" w14:textId="77777777" w:rsidR="00335223" w:rsidRPr="00683EA7" w:rsidRDefault="004067E7">
      <w:pPr>
        <w:jc w:val="center"/>
        <w:rPr>
          <w:rFonts w:asciiTheme="majorEastAsia" w:eastAsiaTheme="majorEastAsia" w:hAnsiTheme="majorEastAsia"/>
          <w:sz w:val="40"/>
        </w:rPr>
      </w:pPr>
      <w:r w:rsidRPr="00683EA7">
        <w:rPr>
          <w:rFonts w:asciiTheme="majorEastAsia" w:eastAsiaTheme="majorEastAsia" w:hAnsiTheme="majorEastAsia" w:hint="eastAsia"/>
          <w:sz w:val="40"/>
        </w:rPr>
        <w:t>誓　約　書</w:t>
      </w:r>
    </w:p>
    <w:p w14:paraId="176AD898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7903F41D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27B905E1" w14:textId="77777777" w:rsidR="00335223" w:rsidRPr="00683EA7" w:rsidRDefault="004067E7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>○　公益社団法人広島県バス協会が定める「運転士確保支援補助金交付要綱」第２条第２項各号のいずれにも該当しています。</w:t>
      </w:r>
    </w:p>
    <w:p w14:paraId="002360A2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683EDCCC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EA975EC" w14:textId="77777777" w:rsidR="00335223" w:rsidRPr="00683EA7" w:rsidRDefault="004067E7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 xml:space="preserve">　○　公益社団法人広島県バス協会が定める「運転士確保支援補助金交付要綱」第８条各号に基づき補助金の返還を求められたときは、交付された補助金について定められた期限内に返還いたします。</w:t>
      </w:r>
    </w:p>
    <w:p w14:paraId="561DB19B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C335D1A" w14:textId="77777777" w:rsidR="00335223" w:rsidRPr="00683EA7" w:rsidRDefault="00335223">
      <w:pPr>
        <w:rPr>
          <w:rFonts w:asciiTheme="majorEastAsia" w:eastAsiaTheme="majorEastAsia" w:hAnsiTheme="majorEastAsia"/>
        </w:rPr>
      </w:pPr>
    </w:p>
    <w:p w14:paraId="69878775" w14:textId="77777777" w:rsidR="00335223" w:rsidRPr="00683EA7" w:rsidRDefault="00335223">
      <w:pPr>
        <w:rPr>
          <w:rFonts w:asciiTheme="majorEastAsia" w:eastAsiaTheme="majorEastAsia" w:hAnsiTheme="majorEastAsia"/>
        </w:rPr>
      </w:pPr>
    </w:p>
    <w:p w14:paraId="0F648B9E" w14:textId="77777777" w:rsidR="00335223" w:rsidRPr="00683EA7" w:rsidRDefault="00335223">
      <w:pPr>
        <w:rPr>
          <w:rFonts w:asciiTheme="majorEastAsia" w:eastAsiaTheme="majorEastAsia" w:hAnsiTheme="majorEastAsia"/>
        </w:rPr>
      </w:pPr>
    </w:p>
    <w:p w14:paraId="1F4CE665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642F7ACB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0C86B03D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2623DC9E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48D365AD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/>
          <w:sz w:val="22"/>
        </w:rPr>
        <w:t xml:space="preserve">　　　　　　　　　　　　　　　　　　　　　　　令和　　　年　　　月　　　日</w:t>
      </w:r>
    </w:p>
    <w:p w14:paraId="70F0743D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53A8328F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/>
          <w:sz w:val="22"/>
        </w:rPr>
        <w:t xml:space="preserve">　　　　　　　　　　　　　　　　　　　所在地</w:t>
      </w:r>
    </w:p>
    <w:p w14:paraId="76A86F16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36BAA8B6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55B8E50E" wp14:editId="31381F6E">
                <wp:simplePos x="0" y="0"/>
                <wp:positionH relativeFrom="column">
                  <wp:posOffset>5695315</wp:posOffset>
                </wp:positionH>
                <wp:positionV relativeFrom="paragraph">
                  <wp:posOffset>180340</wp:posOffset>
                </wp:positionV>
                <wp:extent cx="533400" cy="344170"/>
                <wp:effectExtent l="0" t="0" r="635" b="635"/>
                <wp:wrapNone/>
                <wp:docPr id="10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B4FF5D" w14:textId="77777777" w:rsidR="00335223" w:rsidRDefault="003352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13;mso-wrap-distance-left:9pt;width:42pt;height:27.1pt;mso-position-horizontal-relative:text;position:absolute;margin-left:448.45pt;margin-top:14.2pt;mso-wrap-distance-bottom:0pt;mso-wrap-distance-right:9pt;mso-wrap-distance-top:0pt;v-text-anchor:top;" o:spid="_x0000_s103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Pr="00683EA7">
        <w:rPr>
          <w:rFonts w:asciiTheme="majorEastAsia" w:eastAsiaTheme="majorEastAsia" w:hAnsiTheme="majorEastAsia"/>
          <w:sz w:val="22"/>
        </w:rPr>
        <w:t xml:space="preserve">　　　　　　　　　　　　　　　　　　　団体名</w:t>
      </w:r>
    </w:p>
    <w:p w14:paraId="31E72290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511A9487" wp14:editId="03C0E985">
                <wp:simplePos x="0" y="0"/>
                <wp:positionH relativeFrom="column">
                  <wp:posOffset>5147310</wp:posOffset>
                </wp:positionH>
                <wp:positionV relativeFrom="paragraph">
                  <wp:posOffset>95250</wp:posOffset>
                </wp:positionV>
                <wp:extent cx="469265" cy="455930"/>
                <wp:effectExtent l="635" t="635" r="29845" b="10795"/>
                <wp:wrapNone/>
                <wp:docPr id="1039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6" style="mso-position-vertical-relative:text;z-index:12;mso-wrap-distance-left:9pt;width:36.950000000000003pt;height:35.9pt;mso-position-horizontal-relative:text;position:absolute;margin-left:405.3pt;margin-top:7.5pt;mso-wrap-distance-bottom:0pt;mso-wrap-distance-right:9pt;mso-wrap-distance-top:0pt;" o:spid="_x0000_s1039" o:allowincell="t" o:allowoverlap="t" filled="f" stroked="t" strokecolor="#000000" strokeweight="0.75pt" o:spt="3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 w14:paraId="0B25BCFE" w14:textId="77777777" w:rsidR="00335223" w:rsidRPr="00683EA7" w:rsidRDefault="004067E7">
      <w:pPr>
        <w:rPr>
          <w:rFonts w:asciiTheme="majorEastAsia" w:eastAsiaTheme="majorEastAsia" w:hAnsiTheme="majorEastAsia"/>
          <w:sz w:val="22"/>
        </w:rPr>
      </w:pPr>
      <w:r w:rsidRPr="00683EA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代表者　　　　　　　　　　　　　　　　印</w:t>
      </w:r>
    </w:p>
    <w:p w14:paraId="41D0051C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6460DCC9" w14:textId="77777777" w:rsidR="00335223" w:rsidRPr="00683EA7" w:rsidRDefault="00335223">
      <w:pPr>
        <w:rPr>
          <w:rFonts w:asciiTheme="majorEastAsia" w:eastAsiaTheme="majorEastAsia" w:hAnsiTheme="majorEastAsia"/>
          <w:sz w:val="22"/>
        </w:rPr>
      </w:pPr>
    </w:p>
    <w:p w14:paraId="7302EE26" w14:textId="77777777" w:rsidR="00335223" w:rsidRPr="00683EA7" w:rsidRDefault="00335223">
      <w:pPr>
        <w:snapToGrid w:val="0"/>
        <w:rPr>
          <w:rFonts w:asciiTheme="majorEastAsia" w:eastAsiaTheme="majorEastAsia" w:hAnsiTheme="majorEastAsia"/>
          <w:sz w:val="22"/>
        </w:rPr>
      </w:pPr>
    </w:p>
    <w:p w14:paraId="52770D8E" w14:textId="77777777" w:rsidR="00335223" w:rsidRPr="00683EA7" w:rsidRDefault="00335223">
      <w:pPr>
        <w:snapToGrid w:val="0"/>
        <w:rPr>
          <w:rFonts w:asciiTheme="majorEastAsia" w:eastAsiaTheme="majorEastAsia" w:hAnsiTheme="majorEastAsia"/>
          <w:sz w:val="22"/>
        </w:rPr>
      </w:pPr>
    </w:p>
    <w:p w14:paraId="3C4FF433" w14:textId="77777777" w:rsidR="00335223" w:rsidRPr="00683EA7" w:rsidRDefault="00335223">
      <w:pPr>
        <w:snapToGrid w:val="0"/>
        <w:rPr>
          <w:rFonts w:asciiTheme="majorEastAsia" w:eastAsiaTheme="majorEastAsia" w:hAnsiTheme="majorEastAsia"/>
          <w:sz w:val="22"/>
        </w:rPr>
      </w:pPr>
    </w:p>
    <w:p w14:paraId="62582CC8" w14:textId="77777777" w:rsidR="00335223" w:rsidRPr="00683EA7" w:rsidRDefault="00335223">
      <w:pPr>
        <w:snapToGrid w:val="0"/>
        <w:rPr>
          <w:rFonts w:asciiTheme="majorEastAsia" w:eastAsiaTheme="majorEastAsia" w:hAnsiTheme="majorEastAsia"/>
          <w:sz w:val="22"/>
        </w:rPr>
      </w:pPr>
    </w:p>
    <w:bookmarkEnd w:id="0"/>
    <w:p w14:paraId="6BBACFD7" w14:textId="77777777" w:rsidR="00335223" w:rsidRPr="00683EA7" w:rsidRDefault="00335223">
      <w:pPr>
        <w:snapToGrid w:val="0"/>
        <w:rPr>
          <w:rFonts w:asciiTheme="majorEastAsia" w:eastAsiaTheme="majorEastAsia" w:hAnsiTheme="majorEastAsia"/>
          <w:sz w:val="22"/>
        </w:rPr>
      </w:pPr>
    </w:p>
    <w:sectPr w:rsidR="00335223" w:rsidRPr="00683EA7">
      <w:footerReference w:type="even" r:id="rId6"/>
      <w:footerReference w:type="default" r:id="rId7"/>
      <w:footerReference w:type="first" r:id="rId8"/>
      <w:type w:val="continuous"/>
      <w:pgSz w:w="11906" w:h="16838"/>
      <w:pgMar w:top="1418" w:right="991" w:bottom="426" w:left="1134" w:header="851" w:footer="170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3AEB" w14:textId="77777777" w:rsidR="009A0CE9" w:rsidRDefault="009A0CE9">
      <w:r>
        <w:separator/>
      </w:r>
    </w:p>
  </w:endnote>
  <w:endnote w:type="continuationSeparator" w:id="0">
    <w:p w14:paraId="294C2E50" w14:textId="77777777" w:rsidR="009A0CE9" w:rsidRDefault="009A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554" w14:textId="77777777" w:rsidR="00335223" w:rsidRDefault="003352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D5D6" w14:textId="77777777" w:rsidR="00335223" w:rsidRDefault="003352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7936" w14:textId="77777777" w:rsidR="00335223" w:rsidRDefault="003352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081A" w14:textId="77777777" w:rsidR="009A0CE9" w:rsidRDefault="009A0CE9">
      <w:r>
        <w:separator/>
      </w:r>
    </w:p>
  </w:footnote>
  <w:footnote w:type="continuationSeparator" w:id="0">
    <w:p w14:paraId="1475DCFD" w14:textId="77777777" w:rsidR="009A0CE9" w:rsidRDefault="009A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23"/>
    <w:rsid w:val="000F5689"/>
    <w:rsid w:val="00335223"/>
    <w:rsid w:val="004067E7"/>
    <w:rsid w:val="0047628D"/>
    <w:rsid w:val="00513BCD"/>
    <w:rsid w:val="005D4524"/>
    <w:rsid w:val="00683EA7"/>
    <w:rsid w:val="007C42AC"/>
    <w:rsid w:val="008F1CB6"/>
    <w:rsid w:val="009A0CE9"/>
    <w:rsid w:val="00A3496A"/>
    <w:rsid w:val="00AF4E6B"/>
    <w:rsid w:val="00BB165A"/>
    <w:rsid w:val="00BD1DD1"/>
    <w:rsid w:val="00C37DB6"/>
    <w:rsid w:val="00C45941"/>
    <w:rsid w:val="00C61C69"/>
    <w:rsid w:val="00E7285D"/>
    <w:rsid w:val="00E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92FF1"/>
  <w15:chartTrackingRefBased/>
  <w15:docId w15:val="{2206A3C1-0A21-49BA-B49A-35B60FE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caption"/>
    <w:basedOn w:val="a"/>
    <w:next w:val="a"/>
    <w:semiHidden/>
    <w:qFormat/>
    <w:rPr>
      <w:b/>
    </w:rPr>
  </w:style>
  <w:style w:type="paragraph" w:styleId="af3">
    <w:name w:val="Body Text Indent"/>
    <w:basedOn w:val="a"/>
    <w:link w:val="af4"/>
    <w:pPr>
      <w:ind w:leftChars="400" w:left="851"/>
    </w:pPr>
  </w:style>
  <w:style w:type="character" w:customStyle="1" w:styleId="af4">
    <w:name w:val="本文インデント (文字)"/>
    <w:basedOn w:val="a0"/>
    <w:link w:val="af3"/>
  </w:style>
  <w:style w:type="character" w:styleId="af5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f6">
    <w:name w:val="Revision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basedOn w:val="a0"/>
    <w:link w:val="af7"/>
  </w:style>
  <w:style w:type="character" w:styleId="af9">
    <w:name w:val="FollowedHyperlink"/>
    <w:basedOn w:val="a0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rPr>
      <w:color w:val="605E5C"/>
      <w:shd w:val="clear" w:color="auto" w:fill="E1DFDD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広島県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bus-kyo@outlook.jp</cp:lastModifiedBy>
  <cp:revision>3</cp:revision>
  <cp:lastPrinted>2025-05-21T00:21:00Z</cp:lastPrinted>
  <dcterms:created xsi:type="dcterms:W3CDTF">2026-05-25T04:08:00Z</dcterms:created>
  <dcterms:modified xsi:type="dcterms:W3CDTF">2026-05-25T04:08:00Z</dcterms:modified>
</cp:coreProperties>
</file>