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4EE77" w14:textId="6962E2A5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</w:p>
    <w:p w14:paraId="2DFD2AEB" w14:textId="72629B0C" w:rsidR="00FC04CD" w:rsidRDefault="00FC04CD">
      <w:pPr>
        <w:adjustRightInd/>
        <w:spacing w:line="362" w:lineRule="exact"/>
        <w:ind w:left="4096"/>
        <w:jc w:val="right"/>
        <w:rPr>
          <w:rFonts w:ascii="ＭＳ ゴシック" w:cs="Times New Roman"/>
        </w:rPr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14:paraId="64644220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7549ADC6" w14:textId="7738D5DD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</w:t>
      </w:r>
      <w:r w:rsidR="00BF2AF7">
        <w:rPr>
          <w:rFonts w:hint="eastAsia"/>
        </w:rPr>
        <w:t>中国</w:t>
      </w:r>
      <w:r>
        <w:rPr>
          <w:rFonts w:hint="eastAsia"/>
        </w:rPr>
        <w:t>運輸局長　　殿</w:t>
      </w:r>
    </w:p>
    <w:p w14:paraId="5AAF9D7F" w14:textId="5A717020" w:rsidR="00FC04CD" w:rsidRDefault="00FC04CD">
      <w:pPr>
        <w:adjustRightInd/>
        <w:spacing w:line="362" w:lineRule="exact"/>
        <w:jc w:val="right"/>
      </w:pPr>
    </w:p>
    <w:p w14:paraId="4CE76ABE" w14:textId="77777777" w:rsidR="00BF2AF7" w:rsidRDefault="00BF2AF7">
      <w:pPr>
        <w:adjustRightInd/>
        <w:spacing w:line="362" w:lineRule="exact"/>
        <w:jc w:val="right"/>
        <w:rPr>
          <w:rFonts w:ascii="ＭＳ ゴシック" w:cs="Times New Roman"/>
        </w:rPr>
      </w:pPr>
    </w:p>
    <w:p w14:paraId="1E3A0787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住　　　　所</w:t>
      </w:r>
    </w:p>
    <w:p w14:paraId="333F7938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氏名又は名称</w:t>
      </w:r>
    </w:p>
    <w:p w14:paraId="251A3582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　　　　　　</w:t>
      </w:r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end"/>
      </w:r>
    </w:p>
    <w:p w14:paraId="79837FBC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44C84263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51A7A9CE" w14:textId="48D97B55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</w:rPr>
        <w:t>安全管理規程設定届出書</w:t>
      </w:r>
    </w:p>
    <w:p w14:paraId="282A1582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7187F59D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07E67CA1" w14:textId="4925A00C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このたび、安全管理規程を設定したので、道路運送法第２２条の２第１項及び旅客自動車運送事業運輸規則第４７条の３の規定に基づいて下記のとおり届け出いたします。</w:t>
      </w:r>
    </w:p>
    <w:p w14:paraId="3047D1E1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4E4B70B7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3F2FFD5D" w14:textId="77777777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p w14:paraId="2F17AD4E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3A605EFB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1E288E44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１　氏名又は名称及び住所並びに法人にあっては代表者氏名</w:t>
      </w:r>
    </w:p>
    <w:p w14:paraId="14E67A55" w14:textId="4379CC31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329B59DB" w14:textId="0CD2E92C" w:rsidR="00ED7429" w:rsidRDefault="00ED7429">
      <w:pPr>
        <w:adjustRightInd/>
        <w:spacing w:line="362" w:lineRule="exact"/>
        <w:rPr>
          <w:rFonts w:ascii="ＭＳ ゴシック" w:cs="Times New Roman"/>
        </w:rPr>
      </w:pPr>
    </w:p>
    <w:p w14:paraId="124802D2" w14:textId="77777777" w:rsidR="00ED7429" w:rsidRDefault="00ED7429">
      <w:pPr>
        <w:adjustRightInd/>
        <w:spacing w:line="362" w:lineRule="exact"/>
        <w:rPr>
          <w:rFonts w:ascii="ＭＳ ゴシック" w:cs="Times New Roman" w:hint="eastAsia"/>
        </w:rPr>
      </w:pPr>
    </w:p>
    <w:p w14:paraId="68EFC81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２　実施予定日</w:t>
      </w:r>
    </w:p>
    <w:p w14:paraId="51DD44C6" w14:textId="1D304ACD" w:rsidR="00FC04CD" w:rsidRDefault="00ED7429">
      <w:pPr>
        <w:adjustRightInd/>
        <w:spacing w:line="362" w:lineRule="exact"/>
        <w:rPr>
          <w:rFonts w:ascii="ＭＳ ゴシック" w:cs="Times New Roman"/>
        </w:rPr>
      </w:pPr>
      <w:r>
        <w:rPr>
          <w:rFonts w:ascii="ＭＳ ゴシック" w:cs="Times New Roman" w:hint="eastAsia"/>
        </w:rPr>
        <w:t xml:space="preserve"> </w:t>
      </w:r>
      <w:r>
        <w:rPr>
          <w:rFonts w:ascii="ＭＳ ゴシック" w:cs="Times New Roman"/>
        </w:rPr>
        <w:t xml:space="preserve">        </w:t>
      </w:r>
      <w:r>
        <w:rPr>
          <w:rFonts w:ascii="ＭＳ ゴシック" w:cs="Times New Roman" w:hint="eastAsia"/>
        </w:rPr>
        <w:t xml:space="preserve">　　年　　　月　　　日</w:t>
      </w:r>
    </w:p>
    <w:p w14:paraId="2364E617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70DBC3B7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39F028A2" w14:textId="45534C6A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添付書類１　　設定した安全管理規程</w:t>
      </w:r>
    </w:p>
    <w:p w14:paraId="4D53B115" w14:textId="08283953" w:rsidR="00FC04CD" w:rsidRDefault="00FC04CD">
      <w:pPr>
        <w:adjustRightInd/>
        <w:spacing w:line="362" w:lineRule="exact"/>
        <w:rPr>
          <w:color w:val="FF0000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※各社において設定した安全管理規程を添付すること。</w:t>
      </w:r>
    </w:p>
    <w:p w14:paraId="0A2BD81B" w14:textId="77777777" w:rsidR="00ED7429" w:rsidRDefault="00ED7429">
      <w:pPr>
        <w:adjustRightInd/>
        <w:spacing w:line="362" w:lineRule="exact"/>
        <w:rPr>
          <w:rFonts w:ascii="ＭＳ ゴシック" w:cs="Times New Roman" w:hint="eastAsia"/>
        </w:rPr>
      </w:pPr>
    </w:p>
    <w:p w14:paraId="1EBD517E" w14:textId="5B708EEE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添付書類２　　設定した安全管理規程に関し必要な事項を記載した書類</w:t>
      </w:r>
    </w:p>
    <w:p w14:paraId="5FEC0099" w14:textId="77777777" w:rsidR="00FC04CD" w:rsidRDefault="00FC04CD" w:rsidP="007E442C">
      <w:pPr>
        <w:adjustRightInd/>
        <w:spacing w:line="362" w:lineRule="exact"/>
        <w:ind w:left="1920" w:hangingChars="800" w:hanging="1920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※安全管理規程上、「別に定める（組織図、記録管理方法等）」としてい</w:t>
      </w:r>
      <w:r w:rsidR="00B21DF3">
        <w:rPr>
          <w:rFonts w:hint="eastAsia"/>
          <w:color w:val="FF0000"/>
        </w:rPr>
        <w:t>る</w:t>
      </w:r>
      <w:r w:rsidR="007E442C">
        <w:rPr>
          <w:rFonts w:hint="eastAsia"/>
          <w:color w:val="FF0000"/>
        </w:rPr>
        <w:t>場合、それらを別に添付すること</w:t>
      </w:r>
    </w:p>
    <w:sectPr w:rsidR="00FC04CD">
      <w:footerReference w:type="default" r:id="rId6"/>
      <w:type w:val="continuous"/>
      <w:pgSz w:w="11906" w:h="16838"/>
      <w:pgMar w:top="1190" w:right="1134" w:bottom="1134" w:left="1134" w:header="738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330635" w14:textId="77777777" w:rsidR="00C07D74" w:rsidRDefault="00C07D74">
      <w:r>
        <w:separator/>
      </w:r>
    </w:p>
  </w:endnote>
  <w:endnote w:type="continuationSeparator" w:id="0">
    <w:p w14:paraId="4A6B2F48" w14:textId="77777777" w:rsidR="00C07D74" w:rsidRDefault="00C0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29BA0" w14:textId="77777777" w:rsidR="00FC04CD" w:rsidRDefault="00FC04CD">
    <w:pPr>
      <w:framePr w:wrap="auto" w:vAnchor="text" w:hAnchor="margin" w:xAlign="center" w:y="1"/>
      <w:adjustRightInd/>
      <w:jc w:val="center"/>
      <w:rPr>
        <w:rFonts w:ascii="ＭＳ ゴシック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55EDF" w14:textId="77777777" w:rsidR="00C07D74" w:rsidRDefault="00C07D74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4DB954" w14:textId="77777777" w:rsidR="00C07D74" w:rsidRDefault="00C07D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1FD7"/>
    <w:rsid w:val="00050FE3"/>
    <w:rsid w:val="00054A43"/>
    <w:rsid w:val="00225CCE"/>
    <w:rsid w:val="003D4C43"/>
    <w:rsid w:val="00521FD7"/>
    <w:rsid w:val="006934E5"/>
    <w:rsid w:val="007E442C"/>
    <w:rsid w:val="0086033C"/>
    <w:rsid w:val="009C1535"/>
    <w:rsid w:val="00B21DF3"/>
    <w:rsid w:val="00BF2AF7"/>
    <w:rsid w:val="00C07D74"/>
    <w:rsid w:val="00DB5760"/>
    <w:rsid w:val="00ED7429"/>
    <w:rsid w:val="00F94DAD"/>
    <w:rsid w:val="00F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DDF4FD"/>
  <w14:defaultImageDpi w14:val="0"/>
  <w15:docId w15:val="{5A138918-794D-4882-AF09-A1517ED0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dc:description/>
  <cp:lastModifiedBy>bus-04</cp:lastModifiedBy>
  <cp:revision>4</cp:revision>
  <cp:lastPrinted>2006-08-24T08:50:00Z</cp:lastPrinted>
  <dcterms:created xsi:type="dcterms:W3CDTF">2019-04-11T15:02:00Z</dcterms:created>
  <dcterms:modified xsi:type="dcterms:W3CDTF">2019-04-11T23:02:00Z</dcterms:modified>
</cp:coreProperties>
</file>